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鄂尔多斯市中心医院</w:t>
      </w:r>
    </w:p>
    <w:p w14:paraId="4460EAC3">
      <w:pPr>
        <w:numPr>
          <w:ilvl w:val="0"/>
          <w:numId w:val="0"/>
        </w:numPr>
        <w:jc w:val="center"/>
        <w:rPr>
          <w:rFonts w:hint="eastAsia" w:ascii="宋体" w:hAnsi="宋体" w:eastAsia="宋体" w:cs="宋体"/>
          <w:b/>
          <w:bCs/>
          <w:sz w:val="44"/>
          <w:szCs w:val="44"/>
          <w:lang w:val="en-US" w:eastAsia="zh-CN"/>
        </w:rPr>
      </w:pPr>
    </w:p>
    <w:p w14:paraId="7855E913">
      <w:pPr>
        <w:numPr>
          <w:ilvl w:val="0"/>
          <w:numId w:val="0"/>
        </w:numPr>
        <w:jc w:val="center"/>
        <w:rPr>
          <w:rFonts w:hint="eastAsia" w:ascii="宋体" w:hAnsi="宋体" w:eastAsia="宋体" w:cs="宋体"/>
          <w:b/>
          <w:bCs/>
          <w:sz w:val="44"/>
          <w:szCs w:val="44"/>
          <w:lang w:val="en-US" w:eastAsia="zh-CN"/>
        </w:rPr>
      </w:pPr>
    </w:p>
    <w:p w14:paraId="24BCF1D6">
      <w:pPr>
        <w:numPr>
          <w:ilvl w:val="0"/>
          <w:numId w:val="0"/>
        </w:numPr>
        <w:ind w:firstLine="2650" w:firstLineChars="600"/>
        <w:jc w:val="both"/>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院内招采文件</w:t>
      </w:r>
    </w:p>
    <w:p w14:paraId="1A2146B2">
      <w:pPr>
        <w:numPr>
          <w:ilvl w:val="0"/>
          <w:numId w:val="0"/>
        </w:num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ascii="宋体" w:hAnsi="宋体" w:eastAsia="宋体" w:cs="宋体"/>
          <w:lang w:val="en-US" w:eastAsia="zh-CN"/>
        </w:rPr>
      </w:pPr>
      <w:r>
        <w:rPr>
          <w:rFonts w:hint="eastAsia" w:ascii="宋体" w:hAnsi="宋体" w:eastAsia="宋体" w:cs="宋体"/>
          <w:lang w:val="en-US" w:eastAsia="zh-CN"/>
        </w:rPr>
        <w:t xml:space="preserve">                          </w:t>
      </w:r>
    </w:p>
    <w:p w14:paraId="4765CAF4">
      <w:pPr>
        <w:numPr>
          <w:ilvl w:val="0"/>
          <w:numId w:val="0"/>
        </w:numPr>
        <w:rPr>
          <w:rFonts w:hint="eastAsia" w:ascii="宋体" w:hAnsi="宋体" w:eastAsia="宋体" w:cs="宋体"/>
          <w:lang w:val="en-US" w:eastAsia="zh-CN"/>
        </w:rPr>
      </w:pPr>
    </w:p>
    <w:p w14:paraId="1EA16BF7">
      <w:pPr>
        <w:numPr>
          <w:ilvl w:val="0"/>
          <w:numId w:val="0"/>
        </w:numPr>
        <w:rPr>
          <w:rFonts w:hint="eastAsia" w:ascii="宋体" w:hAnsi="宋体" w:eastAsia="宋体" w:cs="宋体"/>
          <w:lang w:val="en-US" w:eastAsia="zh-CN"/>
        </w:rPr>
      </w:pPr>
    </w:p>
    <w:p w14:paraId="594118B3">
      <w:pPr>
        <w:numPr>
          <w:ilvl w:val="0"/>
          <w:numId w:val="0"/>
        </w:numPr>
        <w:rPr>
          <w:rFonts w:hint="eastAsia" w:ascii="宋体" w:hAnsi="宋体" w:eastAsia="宋体" w:cs="宋体"/>
          <w:lang w:val="en-US" w:eastAsia="zh-CN"/>
        </w:rPr>
      </w:pPr>
    </w:p>
    <w:p w14:paraId="15ACEF2E">
      <w:pPr>
        <w:numPr>
          <w:ilvl w:val="0"/>
          <w:numId w:val="0"/>
        </w:numPr>
        <w:rPr>
          <w:rFonts w:hint="eastAsia" w:ascii="宋体" w:hAnsi="宋体" w:eastAsia="宋体" w:cs="宋体"/>
          <w:lang w:val="en-US" w:eastAsia="zh-CN"/>
        </w:rPr>
      </w:pPr>
    </w:p>
    <w:p w14:paraId="3A088841">
      <w:pPr>
        <w:numPr>
          <w:ilvl w:val="0"/>
          <w:numId w:val="0"/>
        </w:numPr>
        <w:rPr>
          <w:rFonts w:hint="eastAsia" w:ascii="宋体" w:hAnsi="宋体" w:eastAsia="宋体" w:cs="宋体"/>
          <w:lang w:val="en-US" w:eastAsia="zh-CN"/>
        </w:rPr>
      </w:pPr>
    </w:p>
    <w:p w14:paraId="7725592C">
      <w:pPr>
        <w:numPr>
          <w:ilvl w:val="0"/>
          <w:numId w:val="0"/>
        </w:numPr>
        <w:rPr>
          <w:rFonts w:hint="eastAsia" w:ascii="宋体" w:hAnsi="宋体" w:eastAsia="宋体" w:cs="宋体"/>
          <w:lang w:val="en-US" w:eastAsia="zh-CN"/>
        </w:rPr>
      </w:pPr>
    </w:p>
    <w:p w14:paraId="40D4F4C5">
      <w:pPr>
        <w:numPr>
          <w:ilvl w:val="0"/>
          <w:numId w:val="0"/>
        </w:numPr>
        <w:rPr>
          <w:rFonts w:hint="eastAsia" w:ascii="宋体" w:hAnsi="宋体" w:eastAsia="宋体" w:cs="宋体"/>
          <w:lang w:val="en-US" w:eastAsia="zh-CN"/>
        </w:rPr>
      </w:pPr>
    </w:p>
    <w:p w14:paraId="1B580E17">
      <w:pPr>
        <w:numPr>
          <w:ilvl w:val="0"/>
          <w:numId w:val="0"/>
        </w:numPr>
        <w:rPr>
          <w:rFonts w:hint="eastAsia" w:ascii="宋体" w:hAnsi="宋体" w:eastAsia="宋体" w:cs="宋体"/>
          <w:lang w:val="en-US" w:eastAsia="zh-CN"/>
        </w:rPr>
      </w:pPr>
    </w:p>
    <w:p w14:paraId="3753AF03">
      <w:pPr>
        <w:numPr>
          <w:ilvl w:val="0"/>
          <w:numId w:val="0"/>
        </w:numPr>
        <w:ind w:firstLine="4200" w:firstLineChars="1500"/>
        <w:rPr>
          <w:rFonts w:hint="eastAsia" w:ascii="宋体" w:hAnsi="宋体" w:eastAsia="宋体" w:cs="宋体"/>
          <w:b w:val="0"/>
          <w:bCs w:val="0"/>
          <w:sz w:val="28"/>
          <w:szCs w:val="28"/>
          <w:lang w:val="en-US" w:eastAsia="zh-CN"/>
        </w:rPr>
      </w:pPr>
    </w:p>
    <w:p w14:paraId="14EDAC57">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五金材料等采购项目</w:t>
      </w:r>
    </w:p>
    <w:p w14:paraId="13F46CBC">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2026年1月22日</w:t>
      </w:r>
    </w:p>
    <w:p w14:paraId="3DED3793">
      <w:pPr>
        <w:numPr>
          <w:ilvl w:val="0"/>
          <w:numId w:val="0"/>
        </w:numPr>
        <w:rPr>
          <w:rFonts w:hint="default"/>
          <w:b/>
          <w:bCs/>
          <w:sz w:val="28"/>
          <w:szCs w:val="28"/>
          <w:lang w:val="en-US" w:eastAsia="zh-CN"/>
        </w:rPr>
      </w:pPr>
      <w:r>
        <w:rPr>
          <w:rFonts w:hint="eastAsia"/>
          <w:b/>
          <w:bCs/>
          <w:sz w:val="28"/>
          <w:szCs w:val="28"/>
          <w:lang w:val="en-US" w:eastAsia="zh-CN"/>
        </w:rPr>
        <w:t xml:space="preserve">  </w:t>
      </w:r>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default" w:hAnsi="宋体"/>
          <w:sz w:val="24"/>
          <w:szCs w:val="24"/>
          <w:lang w:val="en-US" w:eastAsia="zh-CN"/>
        </w:rPr>
      </w:pPr>
    </w:p>
    <w:p w14:paraId="1C74ED0F">
      <w:pPr>
        <w:numPr>
          <w:ilvl w:val="0"/>
          <w:numId w:val="0"/>
        </w:numPr>
        <w:spacing w:line="360" w:lineRule="auto"/>
        <w:jc w:val="left"/>
        <w:rPr>
          <w:rFonts w:hint="default"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2A493FEE">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45BBB40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一、商务条款                                       货币单位：元</w:t>
      </w:r>
    </w:p>
    <w:tbl>
      <w:tblPr>
        <w:tblStyle w:val="13"/>
        <w:tblW w:w="89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880"/>
        <w:gridCol w:w="2550"/>
        <w:gridCol w:w="1350"/>
        <w:gridCol w:w="1433"/>
        <w:gridCol w:w="2767"/>
      </w:tblGrid>
      <w:tr w14:paraId="37250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88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1D205D3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序号</w:t>
            </w:r>
          </w:p>
        </w:tc>
        <w:tc>
          <w:tcPr>
            <w:tcW w:w="255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40BC5BE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名称</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166636B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单位</w:t>
            </w:r>
          </w:p>
        </w:tc>
        <w:tc>
          <w:tcPr>
            <w:tcW w:w="1433"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2F62E75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数量</w:t>
            </w:r>
          </w:p>
        </w:tc>
        <w:tc>
          <w:tcPr>
            <w:tcW w:w="2767"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198C590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预算总价</w:t>
            </w:r>
          </w:p>
        </w:tc>
      </w:tr>
      <w:tr w14:paraId="2074B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5" w:hRule="atLeast"/>
        </w:trPr>
        <w:tc>
          <w:tcPr>
            <w:tcW w:w="88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2CA5EFB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1</w:t>
            </w:r>
          </w:p>
        </w:tc>
        <w:tc>
          <w:tcPr>
            <w:tcW w:w="255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2630A89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30" w:lineRule="atLeast"/>
              <w:ind w:right="0"/>
              <w:jc w:val="both"/>
            </w:pPr>
            <w:r>
              <w:rPr>
                <w:rFonts w:hint="eastAsia" w:ascii="宋体" w:hAnsi="宋体" w:eastAsia="宋体" w:cs="宋体"/>
                <w:i w:val="0"/>
                <w:iCs w:val="0"/>
                <w:caps w:val="0"/>
                <w:color w:val="000000"/>
                <w:spacing w:val="0"/>
                <w:sz w:val="28"/>
                <w:szCs w:val="28"/>
                <w:lang w:val="en-US" w:eastAsia="zh-CN"/>
              </w:rPr>
              <w:t>五金材料</w:t>
            </w:r>
            <w:r>
              <w:rPr>
                <w:rFonts w:hint="eastAsia" w:ascii="宋体" w:hAnsi="宋体" w:eastAsia="宋体" w:cs="宋体"/>
                <w:i w:val="0"/>
                <w:iCs w:val="0"/>
                <w:caps w:val="0"/>
                <w:color w:val="000000"/>
                <w:spacing w:val="0"/>
                <w:sz w:val="28"/>
                <w:szCs w:val="28"/>
              </w:rPr>
              <w:t>等项目</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72A9119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165"/>
              <w:jc w:val="center"/>
            </w:pPr>
            <w:r>
              <w:rPr>
                <w:rFonts w:hint="eastAsia" w:ascii="宋体" w:hAnsi="宋体" w:eastAsia="宋体" w:cs="宋体"/>
                <w:i w:val="0"/>
                <w:iCs w:val="0"/>
                <w:caps w:val="0"/>
                <w:color w:val="000000"/>
                <w:spacing w:val="0"/>
                <w:sz w:val="28"/>
                <w:szCs w:val="28"/>
              </w:rPr>
              <w:t>批</w:t>
            </w:r>
          </w:p>
        </w:tc>
        <w:tc>
          <w:tcPr>
            <w:tcW w:w="1433"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04DE588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rPr>
                <w:rFonts w:hint="default" w:eastAsiaTheme="minorEastAsia"/>
                <w:lang w:val="en-US" w:eastAsia="zh-CN"/>
              </w:rPr>
            </w:pPr>
            <w:r>
              <w:rPr>
                <w:rFonts w:hint="eastAsia"/>
                <w:lang w:val="en-US" w:eastAsia="zh-CN"/>
              </w:rPr>
              <w:t>1</w:t>
            </w:r>
          </w:p>
        </w:tc>
        <w:tc>
          <w:tcPr>
            <w:tcW w:w="2767"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176A3DF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1019" w:firstLineChars="364"/>
              <w:jc w:val="both"/>
            </w:pPr>
            <w:r>
              <w:rPr>
                <w:rFonts w:hint="eastAsia" w:ascii="Calibri" w:hAnsi="Calibri" w:eastAsia="宋体" w:cs="Calibri"/>
                <w:i w:val="0"/>
                <w:iCs w:val="0"/>
                <w:caps w:val="0"/>
                <w:color w:val="000000"/>
                <w:spacing w:val="0"/>
                <w:sz w:val="28"/>
                <w:szCs w:val="28"/>
                <w:lang w:val="en-US" w:eastAsia="zh-CN"/>
              </w:rPr>
              <w:t>26</w:t>
            </w:r>
            <w:r>
              <w:rPr>
                <w:rFonts w:ascii="Calibri" w:hAnsi="Calibri" w:eastAsia="sans-serif" w:cs="Calibri"/>
                <w:i w:val="0"/>
                <w:iCs w:val="0"/>
                <w:caps w:val="0"/>
                <w:color w:val="000000"/>
                <w:spacing w:val="0"/>
                <w:sz w:val="28"/>
                <w:szCs w:val="28"/>
              </w:rPr>
              <w:t>0000</w:t>
            </w:r>
          </w:p>
        </w:tc>
      </w:tr>
      <w:tr w14:paraId="318FC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88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2B0839F3">
            <w:pPr>
              <w:keepNext w:val="0"/>
              <w:keepLines w:val="0"/>
              <w:widowControl/>
              <w:suppressLineNumbers w:val="0"/>
              <w:jc w:val="left"/>
              <w:rPr>
                <w:rFonts w:hint="default" w:ascii="sans-serif" w:hAnsi="sans-serif" w:eastAsia="sans-serif" w:cs="sans-serif"/>
                <w:i w:val="0"/>
                <w:iCs w:val="0"/>
                <w:caps w:val="0"/>
                <w:color w:val="000000"/>
                <w:spacing w:val="0"/>
                <w:sz w:val="24"/>
                <w:szCs w:val="24"/>
              </w:rPr>
            </w:pPr>
          </w:p>
        </w:tc>
        <w:tc>
          <w:tcPr>
            <w:tcW w:w="5333"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2DAA97F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1605"/>
              <w:jc w:val="center"/>
            </w:pPr>
            <w:r>
              <w:rPr>
                <w:rFonts w:hint="eastAsia" w:ascii="宋体" w:hAnsi="宋体" w:eastAsia="宋体" w:cs="宋体"/>
                <w:i w:val="0"/>
                <w:iCs w:val="0"/>
                <w:caps w:val="0"/>
                <w:color w:val="000000"/>
                <w:spacing w:val="0"/>
                <w:sz w:val="28"/>
                <w:szCs w:val="28"/>
              </w:rPr>
              <w:t>总价合计</w:t>
            </w:r>
          </w:p>
        </w:tc>
        <w:tc>
          <w:tcPr>
            <w:tcW w:w="2767"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007F118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1120" w:firstLineChars="400"/>
              <w:jc w:val="both"/>
            </w:pPr>
            <w:r>
              <w:rPr>
                <w:rFonts w:hint="eastAsia" w:ascii="宋体" w:hAnsi="宋体" w:eastAsia="宋体" w:cs="宋体"/>
                <w:i w:val="0"/>
                <w:iCs w:val="0"/>
                <w:caps w:val="0"/>
                <w:color w:val="000000"/>
                <w:spacing w:val="0"/>
                <w:sz w:val="28"/>
                <w:szCs w:val="28"/>
                <w:lang w:val="en-US" w:eastAsia="zh-CN"/>
              </w:rPr>
              <w:t>26</w:t>
            </w:r>
            <w:r>
              <w:rPr>
                <w:rFonts w:hint="eastAsia" w:ascii="宋体" w:hAnsi="宋体" w:eastAsia="宋体" w:cs="宋体"/>
                <w:i w:val="0"/>
                <w:iCs w:val="0"/>
                <w:caps w:val="0"/>
                <w:color w:val="000000"/>
                <w:spacing w:val="0"/>
                <w:sz w:val="28"/>
                <w:szCs w:val="28"/>
              </w:rPr>
              <w:t>0000</w:t>
            </w:r>
          </w:p>
        </w:tc>
      </w:tr>
      <w:tr w14:paraId="6E898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0" w:hRule="atLeast"/>
        </w:trPr>
        <w:tc>
          <w:tcPr>
            <w:tcW w:w="88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08FE94E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2</w:t>
            </w:r>
          </w:p>
        </w:tc>
        <w:tc>
          <w:tcPr>
            <w:tcW w:w="255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656F839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交付使用时间</w:t>
            </w:r>
          </w:p>
        </w:tc>
        <w:tc>
          <w:tcPr>
            <w:tcW w:w="5550"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4EFE3BE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ascii="仿宋" w:hAnsi="仿宋" w:eastAsia="仿宋" w:cs="仿宋"/>
                <w:i w:val="0"/>
                <w:iCs w:val="0"/>
                <w:caps w:val="0"/>
                <w:color w:val="000000"/>
                <w:spacing w:val="0"/>
                <w:sz w:val="31"/>
                <w:szCs w:val="31"/>
              </w:rPr>
              <w:t>合同签订后按需7日内送货到总务库房</w:t>
            </w:r>
          </w:p>
        </w:tc>
      </w:tr>
      <w:tr w14:paraId="5B757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rPr>
        <w:tc>
          <w:tcPr>
            <w:tcW w:w="88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76FA3A6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rPr>
                <w:rFonts w:hint="eastAsia" w:eastAsiaTheme="minorEastAsia"/>
                <w:lang w:eastAsia="zh-CN"/>
              </w:rPr>
            </w:pPr>
            <w:r>
              <w:rPr>
                <w:rFonts w:hint="eastAsia" w:ascii="宋体" w:hAnsi="宋体" w:eastAsia="宋体" w:cs="宋体"/>
                <w:i w:val="0"/>
                <w:iCs w:val="0"/>
                <w:caps w:val="0"/>
                <w:color w:val="000000"/>
                <w:spacing w:val="0"/>
                <w:sz w:val="28"/>
                <w:szCs w:val="28"/>
                <w:lang w:val="en-US" w:eastAsia="zh-CN"/>
              </w:rPr>
              <w:t>3</w:t>
            </w:r>
          </w:p>
        </w:tc>
        <w:tc>
          <w:tcPr>
            <w:tcW w:w="255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30EBE4E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付款方式</w:t>
            </w:r>
          </w:p>
        </w:tc>
        <w:tc>
          <w:tcPr>
            <w:tcW w:w="5550"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7EB4F0A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1856" w:firstLineChars="663"/>
              <w:jc w:val="both"/>
              <w:rPr>
                <w:rFonts w:hint="default" w:eastAsiaTheme="minorEastAsia"/>
                <w:lang w:val="en-US" w:eastAsia="zh-CN"/>
              </w:rPr>
            </w:pPr>
            <w:r>
              <w:rPr>
                <w:rFonts w:hint="eastAsia" w:ascii="宋体" w:hAnsi="宋体" w:eastAsia="宋体" w:cs="宋体"/>
                <w:i w:val="0"/>
                <w:iCs w:val="0"/>
                <w:caps w:val="0"/>
                <w:color w:val="000000"/>
                <w:spacing w:val="0"/>
                <w:sz w:val="28"/>
                <w:szCs w:val="28"/>
                <w:lang w:val="en-US" w:eastAsia="zh-CN"/>
              </w:rPr>
              <w:t>按月据实结算</w:t>
            </w:r>
          </w:p>
        </w:tc>
      </w:tr>
      <w:tr w14:paraId="69FD4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rPr>
        <w:tc>
          <w:tcPr>
            <w:tcW w:w="88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54CB3F2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rPr>
                <w:rFonts w:hint="eastAsia" w:eastAsiaTheme="minorEastAsia"/>
                <w:lang w:eastAsia="zh-CN"/>
              </w:rPr>
            </w:pPr>
            <w:r>
              <w:rPr>
                <w:rFonts w:hint="eastAsia" w:ascii="宋体" w:hAnsi="宋体" w:eastAsia="宋体" w:cs="宋体"/>
                <w:i w:val="0"/>
                <w:iCs w:val="0"/>
                <w:caps w:val="0"/>
                <w:color w:val="000000"/>
                <w:spacing w:val="0"/>
                <w:sz w:val="28"/>
                <w:szCs w:val="28"/>
                <w:lang w:val="en-US" w:eastAsia="zh-CN"/>
              </w:rPr>
              <w:t>4</w:t>
            </w:r>
          </w:p>
        </w:tc>
        <w:tc>
          <w:tcPr>
            <w:tcW w:w="255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2DB2726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质保期</w:t>
            </w:r>
          </w:p>
        </w:tc>
        <w:tc>
          <w:tcPr>
            <w:tcW w:w="5550"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23ADCFD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1年</w:t>
            </w:r>
          </w:p>
        </w:tc>
      </w:tr>
      <w:tr w14:paraId="247F4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88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2E940E5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rPr>
                <w:rFonts w:hint="eastAsia" w:eastAsiaTheme="minorEastAsia"/>
                <w:lang w:eastAsia="zh-CN"/>
              </w:rPr>
            </w:pPr>
            <w:r>
              <w:rPr>
                <w:rFonts w:hint="eastAsia" w:ascii="宋体" w:hAnsi="宋体" w:eastAsia="宋体" w:cs="宋体"/>
                <w:i w:val="0"/>
                <w:iCs w:val="0"/>
                <w:caps w:val="0"/>
                <w:color w:val="000000"/>
                <w:spacing w:val="0"/>
                <w:sz w:val="28"/>
                <w:szCs w:val="28"/>
                <w:lang w:val="en-US" w:eastAsia="zh-CN"/>
              </w:rPr>
              <w:t>5</w:t>
            </w:r>
          </w:p>
        </w:tc>
        <w:tc>
          <w:tcPr>
            <w:tcW w:w="255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04C6A0F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交付地点</w:t>
            </w:r>
          </w:p>
        </w:tc>
        <w:tc>
          <w:tcPr>
            <w:tcW w:w="5550"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7A4F7C4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鄂尔多斯市中心医院</w:t>
            </w:r>
          </w:p>
        </w:tc>
      </w:tr>
    </w:tbl>
    <w:p w14:paraId="50D3A0E7">
      <w:pPr>
        <w:rPr>
          <w:rFonts w:hint="eastAsia" w:hAnsi="宋体"/>
          <w:sz w:val="24"/>
          <w:szCs w:val="24"/>
          <w:lang w:val="en-US" w:eastAsia="zh-CN"/>
        </w:rPr>
      </w:pPr>
    </w:p>
    <w:p w14:paraId="2DC034EB">
      <w:pPr>
        <w:spacing w:line="360" w:lineRule="auto"/>
        <w:jc w:val="left"/>
        <w:rPr>
          <w:rFonts w:hint="default" w:ascii="宋体" w:hAnsi="宋体" w:eastAsia="宋体"/>
          <w:sz w:val="24"/>
          <w:szCs w:val="24"/>
          <w:u w:val="none"/>
          <w:lang w:val="en-US" w:eastAsia="zh-CN"/>
        </w:rPr>
      </w:pPr>
      <w:r>
        <w:rPr>
          <w:rFonts w:hint="eastAsia" w:ascii="宋体" w:hAnsi="宋体" w:eastAsia="宋体"/>
          <w:sz w:val="24"/>
          <w:szCs w:val="24"/>
          <w:u w:val="none"/>
          <w:lang w:val="en-US" w:eastAsia="zh-CN"/>
        </w:rPr>
        <w:t>二、项目概况</w:t>
      </w:r>
    </w:p>
    <w:p w14:paraId="35348193">
      <w:pPr>
        <w:spacing w:line="360" w:lineRule="auto"/>
        <w:jc w:val="left"/>
        <w:rPr>
          <w:rFonts w:hint="eastAsia" w:ascii="宋体" w:hAnsi="宋体" w:eastAsia="宋体"/>
          <w:sz w:val="28"/>
          <w:szCs w:val="28"/>
          <w:u w:val="single"/>
        </w:rPr>
      </w:pPr>
      <w:r>
        <w:rPr>
          <w:rFonts w:hint="eastAsia" w:ascii="宋体" w:hAnsi="宋体" w:eastAsia="宋体"/>
          <w:sz w:val="28"/>
          <w:szCs w:val="28"/>
        </w:rPr>
        <w:t>（1）项目基本情况介绍：</w:t>
      </w:r>
      <w:r>
        <w:rPr>
          <w:rFonts w:hint="eastAsia" w:ascii="宋体" w:hAnsi="宋体" w:eastAsia="宋体"/>
          <w:sz w:val="28"/>
          <w:szCs w:val="28"/>
          <w:u w:val="single"/>
        </w:rPr>
        <w:t xml:space="preserve"> </w:t>
      </w:r>
      <w:r>
        <w:rPr>
          <w:rFonts w:hint="eastAsia" w:ascii="宋体" w:hAnsi="宋体" w:eastAsia="宋体"/>
          <w:sz w:val="28"/>
          <w:szCs w:val="28"/>
          <w:u w:val="single"/>
          <w:lang w:val="en-US" w:eastAsia="zh-CN"/>
        </w:rPr>
        <w:t>为了满足我院五金材料使用需求，对304种常用五金材料进行采购，东胜部预算金额13万元，康部预算金额13万元，两部合计预算金额26万元。</w:t>
      </w:r>
    </w:p>
    <w:p w14:paraId="4D5037A5">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eastAsia="宋体" w:asciiTheme="minorEastAsia" w:hAnsiTheme="minorEastAsia"/>
          <w:b/>
          <w:sz w:val="24"/>
          <w:szCs w:val="24"/>
          <w:lang w:val="en-US" w:eastAsia="zh-CN"/>
        </w:rPr>
      </w:pPr>
    </w:p>
    <w:p w14:paraId="70A30243">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eastAsia="宋体" w:asciiTheme="minorEastAsia" w:hAnsiTheme="minorEastAsia"/>
          <w:b/>
          <w:sz w:val="24"/>
          <w:szCs w:val="24"/>
          <w:lang w:val="en-US" w:eastAsia="zh-CN"/>
        </w:rPr>
      </w:pPr>
    </w:p>
    <w:p w14:paraId="5D0CC372">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eastAsia="宋体" w:asciiTheme="minorEastAsia" w:hAnsiTheme="minorEastAsia"/>
          <w:b/>
          <w:sz w:val="24"/>
          <w:szCs w:val="24"/>
          <w:lang w:val="en-US" w:eastAsia="zh-CN"/>
        </w:rPr>
      </w:pPr>
    </w:p>
    <w:p w14:paraId="00825D25">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eastAsia="宋体" w:asciiTheme="minorEastAsia" w:hAnsiTheme="minorEastAsia"/>
          <w:b/>
          <w:sz w:val="24"/>
          <w:szCs w:val="24"/>
          <w:lang w:val="en-US" w:eastAsia="zh-CN"/>
        </w:rPr>
      </w:pPr>
    </w:p>
    <w:p w14:paraId="02385826">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eastAsia="宋体" w:asciiTheme="minorEastAsia" w:hAnsiTheme="minorEastAsia"/>
          <w:b/>
          <w:sz w:val="24"/>
          <w:szCs w:val="24"/>
          <w:lang w:val="en-US" w:eastAsia="zh-CN"/>
        </w:rPr>
      </w:pPr>
    </w:p>
    <w:p w14:paraId="67675B9B">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eastAsia="宋体" w:asciiTheme="minorEastAsia" w:hAnsiTheme="minorEastAsia"/>
          <w:b/>
          <w:sz w:val="24"/>
          <w:szCs w:val="24"/>
          <w:lang w:val="en-US" w:eastAsia="zh-CN"/>
        </w:rPr>
      </w:pPr>
    </w:p>
    <w:p w14:paraId="30F36F50">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eastAsia="宋体" w:asciiTheme="minorEastAsia" w:hAnsiTheme="minorEastAsia"/>
          <w:b/>
          <w:sz w:val="24"/>
          <w:szCs w:val="24"/>
          <w:lang w:val="en-US" w:eastAsia="zh-CN"/>
        </w:rPr>
      </w:pPr>
    </w:p>
    <w:p w14:paraId="5BD574B5">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eastAsia="宋体" w:asciiTheme="minorEastAsia" w:hAnsiTheme="minorEastAsia"/>
          <w:b/>
          <w:sz w:val="24"/>
          <w:szCs w:val="24"/>
          <w:lang w:val="en-US" w:eastAsia="zh-CN"/>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b/>
          <w:sz w:val="24"/>
          <w:szCs w:val="24"/>
        </w:rPr>
      </w:pPr>
      <w:r>
        <w:rPr>
          <w:rFonts w:hint="eastAsia" w:eastAsia="宋体" w:asciiTheme="minorEastAsia" w:hAnsiTheme="minorEastAsia"/>
          <w:b/>
          <w:sz w:val="24"/>
          <w:szCs w:val="24"/>
          <w:lang w:val="en-US" w:eastAsia="zh-CN"/>
        </w:rPr>
        <w:t>二、符合性要求</w:t>
      </w:r>
    </w:p>
    <w:tbl>
      <w:tblPr>
        <w:tblStyle w:val="13"/>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74" w:hRule="atLeast"/>
          <w:jc w:val="center"/>
        </w:trPr>
        <w:tc>
          <w:tcPr>
            <w:tcW w:w="457" w:type="dxa"/>
            <w:vMerge w:val="restart"/>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sz w:val="24"/>
                <w:szCs w:val="24"/>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符合</w:t>
            </w:r>
            <w:r>
              <w:rPr>
                <w:rFonts w:hint="eastAsia" w:ascii="宋体" w:hAnsi="宋体" w:eastAsia="宋体" w:cs="宋体"/>
                <w:color w:val="auto"/>
                <w:sz w:val="24"/>
                <w:szCs w:val="24"/>
                <w:lang w:val="en-US" w:eastAsia="zh-CN"/>
              </w:rPr>
              <w:t>招采</w:t>
            </w:r>
            <w:r>
              <w:rPr>
                <w:rFonts w:hint="eastAsia" w:ascii="宋体" w:hAnsi="宋体" w:eastAsia="宋体" w:cs="宋体"/>
                <w:color w:val="auto"/>
                <w:sz w:val="24"/>
                <w:szCs w:val="24"/>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42"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sz w:val="24"/>
                <w:szCs w:val="24"/>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符合</w:t>
            </w:r>
            <w:r>
              <w:rPr>
                <w:rFonts w:hint="eastAsia" w:ascii="宋体" w:hAnsi="宋体" w:eastAsia="宋体" w:cs="宋体"/>
                <w:color w:val="auto"/>
                <w:sz w:val="24"/>
                <w:szCs w:val="24"/>
                <w:lang w:val="en-US" w:eastAsia="zh-CN"/>
              </w:rPr>
              <w:t>招采</w:t>
            </w:r>
            <w:r>
              <w:rPr>
                <w:rFonts w:hint="eastAsia" w:ascii="宋体" w:hAnsi="宋体" w:eastAsia="宋体" w:cs="宋体"/>
                <w:color w:val="auto"/>
                <w:sz w:val="24"/>
                <w:szCs w:val="24"/>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496"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sz w:val="24"/>
                <w:szCs w:val="24"/>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文件的编制、密封、装订、签署、盖章、涂改、删除、插字、公章使用等符合</w:t>
            </w:r>
            <w:r>
              <w:rPr>
                <w:rFonts w:hint="eastAsia" w:ascii="宋体" w:hAnsi="宋体" w:eastAsia="宋体" w:cs="宋体"/>
                <w:color w:val="auto"/>
                <w:sz w:val="24"/>
                <w:szCs w:val="24"/>
                <w:lang w:val="en-US" w:eastAsia="zh-CN"/>
              </w:rPr>
              <w:t>招采</w:t>
            </w:r>
            <w:r>
              <w:rPr>
                <w:rFonts w:hint="eastAsia" w:ascii="宋体" w:hAnsi="宋体" w:eastAsia="宋体" w:cs="宋体"/>
                <w:color w:val="auto"/>
                <w:sz w:val="24"/>
                <w:szCs w:val="24"/>
              </w:rPr>
              <w:t>文件要求；</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文件的格式、文字、目录、页码等符合</w:t>
            </w:r>
            <w:r>
              <w:rPr>
                <w:rFonts w:hint="eastAsia" w:ascii="宋体" w:hAnsi="宋体" w:eastAsia="宋体" w:cs="宋体"/>
                <w:color w:val="auto"/>
                <w:sz w:val="24"/>
                <w:szCs w:val="24"/>
                <w:lang w:val="en-US" w:eastAsia="zh-CN"/>
              </w:rPr>
              <w:t>招采</w:t>
            </w:r>
            <w:r>
              <w:rPr>
                <w:rFonts w:hint="eastAsia" w:ascii="宋体" w:hAnsi="宋体" w:eastAsia="宋体" w:cs="宋体"/>
                <w:color w:val="auto"/>
                <w:sz w:val="24"/>
                <w:szCs w:val="24"/>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34"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sz w:val="24"/>
                <w:szCs w:val="24"/>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满足</w:t>
            </w:r>
            <w:r>
              <w:rPr>
                <w:rFonts w:hint="eastAsia" w:ascii="宋体" w:hAnsi="宋体" w:eastAsia="宋体" w:cs="宋体"/>
                <w:color w:val="auto"/>
                <w:sz w:val="24"/>
                <w:szCs w:val="24"/>
                <w:lang w:val="en-US" w:eastAsia="zh-CN"/>
              </w:rPr>
              <w:t>招采</w:t>
            </w:r>
            <w:r>
              <w:rPr>
                <w:rFonts w:hint="eastAsia" w:ascii="宋体" w:hAnsi="宋体" w:eastAsia="宋体" w:cs="宋体"/>
                <w:color w:val="auto"/>
                <w:sz w:val="24"/>
                <w:szCs w:val="24"/>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52"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sz w:val="24"/>
                <w:szCs w:val="24"/>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2"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sz w:val="24"/>
                <w:szCs w:val="24"/>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本项目不接受联合体投标。（如要求联合体投标，符合本</w:t>
            </w:r>
            <w:r>
              <w:rPr>
                <w:rFonts w:hint="eastAsia" w:ascii="宋体" w:hAnsi="宋体" w:eastAsia="宋体" w:cs="宋体"/>
                <w:color w:val="auto"/>
                <w:sz w:val="24"/>
                <w:szCs w:val="24"/>
                <w:lang w:val="en-US" w:eastAsia="zh-CN"/>
              </w:rPr>
              <w:t>招采</w:t>
            </w:r>
            <w:r>
              <w:rPr>
                <w:rFonts w:hint="eastAsia" w:ascii="宋体" w:hAnsi="宋体" w:eastAsia="宋体" w:cs="宋体"/>
                <w:color w:val="auto"/>
                <w:sz w:val="24"/>
                <w:szCs w:val="24"/>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sz w:val="24"/>
                <w:szCs w:val="24"/>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明确所投全部货物的产品品牌、型号</w:t>
            </w:r>
            <w:r>
              <w:rPr>
                <w:rFonts w:hint="eastAsia" w:ascii="宋体" w:hAnsi="宋体" w:eastAsia="宋体" w:cs="宋体"/>
                <w:color w:val="auto"/>
                <w:sz w:val="24"/>
                <w:szCs w:val="24"/>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5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sz w:val="24"/>
                <w:szCs w:val="24"/>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sz w:val="24"/>
                <w:szCs w:val="24"/>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主要技术参数指标（加“</w:t>
            </w:r>
            <w:r>
              <w:rPr>
                <w:rFonts w:hint="eastAsia" w:ascii="宋体" w:hAnsi="宋体" w:eastAsia="宋体" w:cs="宋体"/>
                <w:color w:val="auto"/>
                <w:sz w:val="24"/>
                <w:szCs w:val="24"/>
                <w:lang w:eastAsia="zh-CN" w:bidi="lo-LA"/>
              </w:rPr>
              <w:t>★</w:t>
            </w:r>
            <w:r>
              <w:rPr>
                <w:rFonts w:hint="eastAsia" w:ascii="宋体" w:hAnsi="宋体" w:eastAsia="宋体" w:cs="宋体"/>
                <w:color w:val="auto"/>
                <w:sz w:val="24"/>
                <w:szCs w:val="24"/>
              </w:rPr>
              <w:t>”项）完全满足或优于</w:t>
            </w:r>
            <w:r>
              <w:rPr>
                <w:rFonts w:hint="eastAsia" w:ascii="宋体" w:hAnsi="宋体" w:eastAsia="宋体" w:cs="宋体"/>
                <w:color w:val="auto"/>
                <w:sz w:val="24"/>
                <w:szCs w:val="24"/>
                <w:lang w:val="en-US" w:eastAsia="zh-CN"/>
              </w:rPr>
              <w:t>招采</w:t>
            </w:r>
            <w:r>
              <w:rPr>
                <w:rFonts w:hint="eastAsia" w:ascii="宋体" w:hAnsi="宋体" w:eastAsia="宋体" w:cs="宋体"/>
                <w:color w:val="auto"/>
                <w:sz w:val="24"/>
                <w:szCs w:val="24"/>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9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sz w:val="24"/>
                <w:szCs w:val="24"/>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sz w:val="24"/>
                <w:szCs w:val="24"/>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4"/>
                <w:szCs w:val="24"/>
              </w:rPr>
            </w:pPr>
            <w:r>
              <w:rPr>
                <w:rFonts w:hint="eastAsia" w:ascii="宋体" w:hAnsi="宋体" w:eastAsia="宋体" w:cs="宋体"/>
                <w:sz w:val="24"/>
                <w:szCs w:val="24"/>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27"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sz w:val="24"/>
                <w:szCs w:val="24"/>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4"/>
                <w:szCs w:val="24"/>
              </w:rPr>
            </w:pPr>
            <w:r>
              <w:rPr>
                <w:rFonts w:hint="eastAsia" w:ascii="宋体" w:hAnsi="宋体" w:eastAsia="宋体" w:cs="宋体"/>
                <w:sz w:val="24"/>
                <w:szCs w:val="24"/>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4"/>
                <w:szCs w:val="24"/>
              </w:rPr>
            </w:pPr>
            <w:r>
              <w:rPr>
                <w:rFonts w:hint="eastAsia" w:ascii="宋体" w:hAnsi="宋体" w:eastAsia="宋体" w:cs="宋体"/>
                <w:sz w:val="24"/>
                <w:szCs w:val="24"/>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59"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sz w:val="24"/>
                <w:szCs w:val="24"/>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4"/>
                <w:szCs w:val="24"/>
              </w:rPr>
            </w:pPr>
            <w:r>
              <w:rPr>
                <w:rFonts w:hint="eastAsia" w:ascii="宋体" w:hAnsi="宋体" w:eastAsia="宋体" w:cs="宋体"/>
                <w:sz w:val="24"/>
                <w:szCs w:val="24"/>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4"/>
                <w:szCs w:val="24"/>
              </w:rPr>
            </w:pPr>
            <w:r>
              <w:rPr>
                <w:rFonts w:hint="eastAsia" w:ascii="宋体" w:hAnsi="宋体" w:eastAsia="宋体" w:cs="宋体"/>
                <w:sz w:val="24"/>
                <w:szCs w:val="24"/>
                <w:lang w:val="en-US" w:eastAsia="zh-CN"/>
              </w:rPr>
              <w:t>招采</w:t>
            </w:r>
            <w:r>
              <w:rPr>
                <w:rFonts w:hint="eastAsia" w:ascii="宋体" w:hAnsi="宋体" w:eastAsia="宋体" w:cs="宋体"/>
                <w:sz w:val="24"/>
                <w:szCs w:val="24"/>
              </w:rPr>
              <w:t>文件要求的其他无效投标情形；围标、串标和法律法规规定的其它无效投标条款。</w:t>
            </w:r>
          </w:p>
        </w:tc>
      </w:tr>
    </w:tbl>
    <w:p w14:paraId="34632840">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38BC1FBF">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28D7153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6D4627BC">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641B4743">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64A250C9">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6F4F167F">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1A6D7058">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461CB1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1BF963BA">
      <w:pPr>
        <w:pageBreakBefore w:val="0"/>
        <w:numPr>
          <w:ilvl w:val="0"/>
          <w:numId w:val="0"/>
        </w:numPr>
        <w:wordWrap w:val="0"/>
        <w:autoSpaceDE/>
        <w:autoSpaceDN/>
        <w:bidi w:val="0"/>
        <w:snapToGrid/>
        <w:spacing w:line="360" w:lineRule="auto"/>
        <w:ind w:left="0" w:right="0" w:firstLine="0"/>
        <w:jc w:val="both"/>
        <w:rPr>
          <w:rFonts w:hint="default"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DDB9B2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7"/>
      </w:pPr>
    </w:p>
    <w:p w14:paraId="3132B795"/>
    <w:p w14:paraId="0A576042">
      <w:pPr>
        <w:pStyle w:val="7"/>
      </w:pPr>
    </w:p>
    <w:p w14:paraId="6DC81925"/>
    <w:p w14:paraId="73950FA8">
      <w:pPr>
        <w:pStyle w:val="7"/>
      </w:pPr>
    </w:p>
    <w:p w14:paraId="3D3ADE1E"/>
    <w:p w14:paraId="3EA602B9">
      <w:pPr>
        <w:pStyle w:val="7"/>
      </w:pPr>
    </w:p>
    <w:p w14:paraId="1C2369B1"/>
    <w:p w14:paraId="3D46A060">
      <w:pPr>
        <w:pStyle w:val="7"/>
      </w:pPr>
    </w:p>
    <w:p w14:paraId="0941FFCE"/>
    <w:p w14:paraId="46CE1A36">
      <w:pPr>
        <w:pStyle w:val="7"/>
      </w:pPr>
    </w:p>
    <w:p w14:paraId="2D3AA324"/>
    <w:p w14:paraId="5C50B345">
      <w:pPr>
        <w:pStyle w:val="7"/>
      </w:pPr>
    </w:p>
    <w:p w14:paraId="1C24A7AD"/>
    <w:p w14:paraId="38F03B4E">
      <w:pPr>
        <w:pStyle w:val="7"/>
      </w:pPr>
    </w:p>
    <w:p w14:paraId="5AB51ED1"/>
    <w:p w14:paraId="6F67E51F">
      <w:pPr>
        <w:pStyle w:val="7"/>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招采</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hint="eastAsia" w:ascii="宋体" w:hAnsi="宋体" w:eastAsia="宋体" w:cs="宋体"/>
          <w:b w:val="0"/>
          <w:color w:val="000000"/>
          <w:sz w:val="24"/>
          <w:szCs w:val="24"/>
          <w:lang w:val="en-US" w:eastAsia="zh-CN"/>
        </w:rPr>
        <w:t>三</w:t>
      </w:r>
      <w:r>
        <w:rPr>
          <w:rFonts w:ascii="宋体" w:hAnsi="宋体" w:eastAsia="宋体" w:cs="宋体"/>
          <w:b w:val="0"/>
          <w:color w:val="000000"/>
          <w:sz w:val="24"/>
          <w:szCs w:val="24"/>
        </w:rPr>
        <w:t>、</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hint="eastAsia" w:ascii="宋体" w:hAnsi="宋体" w:eastAsia="宋体" w:cs="宋体"/>
          <w:b w:val="0"/>
          <w:color w:val="000000"/>
          <w:sz w:val="24"/>
          <w:szCs w:val="24"/>
          <w:lang w:val="en-US" w:eastAsia="zh-CN"/>
        </w:rPr>
        <w:t>四</w:t>
      </w:r>
      <w:r>
        <w:rPr>
          <w:rFonts w:ascii="宋体" w:hAnsi="宋体" w:eastAsia="宋体" w:cs="宋体"/>
          <w:b w:val="0"/>
          <w:color w:val="000000"/>
          <w:sz w:val="24"/>
          <w:szCs w:val="24"/>
        </w:rPr>
        <w:t>、</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 xml:space="preserve">基本情况表...........................................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hint="eastAsia" w:ascii="宋体" w:hAnsi="宋体" w:eastAsia="宋体" w:cs="宋体"/>
          <w:b w:val="0"/>
          <w:color w:val="000000"/>
          <w:sz w:val="24"/>
          <w:szCs w:val="24"/>
          <w:lang w:val="en-US" w:eastAsia="zh-CN"/>
        </w:rPr>
        <w:t>五</w:t>
      </w:r>
      <w:r>
        <w:rPr>
          <w:rFonts w:ascii="宋体" w:hAnsi="宋体" w:eastAsia="宋体" w:cs="宋体"/>
          <w:b w:val="0"/>
          <w:color w:val="000000"/>
          <w:sz w:val="24"/>
          <w:szCs w:val="24"/>
        </w:rPr>
        <w:t xml:space="preserve">、具有履行合同所必须的设备和专业技术能力的声明....................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hint="eastAsia" w:ascii="宋体" w:hAnsi="宋体" w:eastAsia="宋体" w:cs="宋体"/>
          <w:b w:val="0"/>
          <w:color w:val="000000"/>
          <w:sz w:val="24"/>
          <w:szCs w:val="24"/>
          <w:lang w:val="en-US" w:eastAsia="zh-CN"/>
        </w:rPr>
        <w:t>六</w:t>
      </w:r>
      <w:r>
        <w:rPr>
          <w:rFonts w:ascii="宋体" w:hAnsi="宋体" w:eastAsia="宋体" w:cs="宋体"/>
          <w:b w:val="0"/>
          <w:color w:val="000000"/>
          <w:sz w:val="24"/>
          <w:szCs w:val="24"/>
        </w:rPr>
        <w:t>、主要商务要求承诺书 .......................................</w:t>
      </w:r>
      <w:r>
        <w:rPr>
          <w:rFonts w:hint="eastAsia" w:ascii="宋体" w:hAnsi="宋体" w:eastAsia="宋体" w:cs="宋体"/>
          <w:b w:val="0"/>
          <w:color w:val="000000"/>
          <w:sz w:val="24"/>
          <w:szCs w:val="24"/>
          <w:lang w:val="en-US" w:eastAsia="zh-CN"/>
        </w:rPr>
        <w:t>..</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7E2E28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AA97F3">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F822803">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7AA784E">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864A820">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4B3F712">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57FEFC6">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3B99FC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E8CEA1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AB38E0A">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6AC2D46">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8A2BB8E">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7D6BECEA">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0539DC8A">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3697B7D0">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35FD0D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3"/>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4"/>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质保期（年）</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5D0517F9">
      <w:pPr>
        <w:spacing w:line="360" w:lineRule="auto"/>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w:t>
      </w:r>
    </w:p>
    <w:p w14:paraId="65F932AF">
      <w:pPr>
        <w:rPr>
          <w:rFonts w:hint="eastAsia" w:ascii="宋体" w:hAnsi="宋体" w:eastAsia="宋体" w:cs="宋体"/>
          <w:b/>
          <w:color w:val="000000"/>
          <w:sz w:val="32"/>
          <w:szCs w:val="32"/>
          <w:lang w:val="en-US" w:eastAsia="zh-CN" w:bidi="ar-SA"/>
        </w:rPr>
      </w:pPr>
      <w:r>
        <w:rPr>
          <w:rFonts w:hint="eastAsia" w:ascii="宋体" w:hAnsi="宋体" w:eastAsia="宋体"/>
          <w:b/>
          <w:bCs/>
          <w:sz w:val="28"/>
          <w:szCs w:val="28"/>
          <w:lang w:val="en-US" w:eastAsia="zh-CN"/>
        </w:rPr>
        <w:t>投标单位名称</w:t>
      </w:r>
      <w:r>
        <w:rPr>
          <w:rFonts w:hint="eastAsia" w:ascii="宋体" w:hAnsi="宋体" w:eastAsia="宋体" w:cs="宋体"/>
          <w:b/>
          <w:bCs w:val="0"/>
          <w:sz w:val="28"/>
          <w:szCs w:val="28"/>
          <w:lang w:val="en-US" w:eastAsia="zh-CN"/>
        </w:rPr>
        <w:t>（盖章）</w:t>
      </w:r>
      <w:r>
        <w:rPr>
          <w:rFonts w:hint="eastAsia" w:ascii="宋体" w:hAnsi="宋体" w:eastAsia="宋体"/>
          <w:b/>
          <w:bCs/>
          <w:sz w:val="28"/>
          <w:szCs w:val="28"/>
          <w:lang w:val="en-US" w:eastAsia="zh-CN"/>
        </w:rPr>
        <w:t>：</w:t>
      </w:r>
    </w:p>
    <w:tbl>
      <w:tblPr>
        <w:tblStyle w:val="13"/>
        <w:tblW w:w="11094" w:type="dxa"/>
        <w:tblInd w:w="-130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0"/>
        <w:gridCol w:w="1118"/>
        <w:gridCol w:w="1064"/>
        <w:gridCol w:w="1309"/>
        <w:gridCol w:w="789"/>
        <w:gridCol w:w="801"/>
        <w:gridCol w:w="744"/>
        <w:gridCol w:w="1197"/>
        <w:gridCol w:w="1146"/>
        <w:gridCol w:w="1151"/>
        <w:gridCol w:w="1085"/>
      </w:tblGrid>
      <w:tr w14:paraId="20A693E4">
        <w:tblPrEx>
          <w:tblCellMar>
            <w:top w:w="0" w:type="dxa"/>
            <w:left w:w="108" w:type="dxa"/>
            <w:bottom w:w="0" w:type="dxa"/>
            <w:right w:w="108" w:type="dxa"/>
          </w:tblCellMar>
        </w:tblPrEx>
        <w:trPr>
          <w:trHeight w:val="85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F5E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96F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物资名称</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002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规格型号</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02D10">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要求品牌</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CD89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投标品牌</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C03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9C7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预估数量</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E82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预算单价（元）</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DF8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预算金额（元）</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EC63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投标单价（元）</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B802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投标总价（元）</w:t>
            </w:r>
          </w:p>
        </w:tc>
      </w:tr>
      <w:tr w14:paraId="6756C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2BA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AEA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安全锁</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D14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71cm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ED8C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28D0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6FB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228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9</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FEF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178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DF9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1602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FB41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64A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A989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769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443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安全锁锁扣</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F8F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100个/包</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7E8D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BB86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BB3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包</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E48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615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48E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1210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6E20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3EB3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483C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154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3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DC9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按钮开关</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D31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LA38-BX</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5C5E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F4B9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805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D58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2F6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101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40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D817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914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0939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6DF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4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42F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暗盒</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546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75*75mm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FCB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867B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B4D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BA8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871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F53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11D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94E2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70A5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21B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5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AE9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白乳胶</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D14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5KG</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C95B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66FF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F5B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桶</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199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F67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45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892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450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D247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5587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55D2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F00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6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C4B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白油漆</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D0C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2.5L</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AA1F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FBF4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416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桶</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6E6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4E0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3C4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230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92D5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2EB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51E4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A95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7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468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白油漆</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7D4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20KG</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4556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015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582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桶</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006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7DF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160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808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1600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F333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985A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B47B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0A4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8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DFE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保鲜膜</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D9C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60cm*300m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B563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6A47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203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3F5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6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355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35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66F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210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BAA9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E24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BB99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50E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9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9C9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闭口铜线鼻子</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58E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120mm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E502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ACF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7E2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CC3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8DE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D67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8F22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E6DE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FA3A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4A2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5EE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闭口铜线鼻子</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C17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150mm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A3B2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240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B52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5D5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B3E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1E0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EA8D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7140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C050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724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11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031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闭口铜线鼻子</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AA4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180mm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ABD3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514E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58F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68E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314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57C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A8E3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630B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3E65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C3F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12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089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闭口铜线鼻子</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605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95mm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6D5D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E4D3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16C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111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401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9</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3A3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90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A2B1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D451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26FE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FED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13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DC9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闭门器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1540E">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0"/>
                <w:szCs w:val="20"/>
                <w:u w:val="none"/>
                <w:lang w:val="en-US" w:eastAsia="zh-CN" w:bidi="ar"/>
              </w:rPr>
              <w:t>防火门</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B57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FE92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A24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137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458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45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AFD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450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F290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0D83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A4FA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858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14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DD9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壁挂电风扇</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6EDCF">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0"/>
                <w:szCs w:val="20"/>
                <w:u w:val="none"/>
                <w:lang w:val="en-US" w:eastAsia="zh-CN" w:bidi="ar"/>
              </w:rPr>
              <w:t>FB-309</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860F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21DA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A50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986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8DC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E1C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DB59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204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CF3E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4A7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15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737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壁纸刀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679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W0455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D31D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威力/钢盾/长城精工</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AE45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06A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把</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6AE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2BA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568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4526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5D54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4466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028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16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A61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编织袋</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10C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大号</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3835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056D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CEB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253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874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6FC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08BC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68F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755C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23C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17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323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病房呼叫主机灯条</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37C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无</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CD9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F176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B6B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条</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B38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091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128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6C7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2560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FCBC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914D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14CE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2E5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18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095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玻璃胶</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F6C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793 </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F435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4408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463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5AA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EA5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95A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3085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CDFA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5369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881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19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A74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剥线钳</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5EE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WS2204</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173F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威力/钢盾/长城精工</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0D68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22B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2CC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E3F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16</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716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160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9066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164D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91ED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E70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20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587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不掉毛毛巾</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BC6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3cm0*32cm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AE1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CF97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3CB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155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30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872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9.5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891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285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F08D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96B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6046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169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21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E77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不锈钢焊丝</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CEC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9E2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7AF1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039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斤</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8E0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F9B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10F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30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D4A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3F5A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73CC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851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22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A75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不锈钢线槽</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1E5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30mm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726D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1A57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472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865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30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872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6</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A23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4461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E340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BC9F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69E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23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A79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不锈钢线槽</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34F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40mm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F0E6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6F62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E29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9F0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30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B0E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CF8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240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94A6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D1BE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97FB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98B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24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5EE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布台布</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DED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4.8m*2.1m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E7B3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9C62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3C0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BAA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76B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280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C78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429A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225F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9168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D89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25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C81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彩灯</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321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2m*3m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8DF4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9B6A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D07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164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396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138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560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0CA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2FE5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5E6B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A2A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26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F8D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餐桌布</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47D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1.2*1.2</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141F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6725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DDB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1FC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8FC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DE6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2D85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491C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20F9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E87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27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AFF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草坪</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80C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2mm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1063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733D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0EB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m²</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8C8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40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6A8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C4E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1000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D0B6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0CB6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D804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46F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28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AD7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抽屉轨道</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BCE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通用</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789E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6FDA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CB7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6D9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0ED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D56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E60B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4EDD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678F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9EE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29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959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抽纸盒</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C0A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168-A</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51A4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EE28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C83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BB4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155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48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C83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480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B0FD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BCE3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EDCA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204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30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952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除胶剂</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84F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5L</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F504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4D6C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2E9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桶</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377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063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35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3E0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350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455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6022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C504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882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31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4FF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串串灯笼</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7D2F4">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0"/>
                <w:szCs w:val="20"/>
                <w:u w:val="none"/>
                <w:lang w:val="en-US" w:eastAsia="zh-CN" w:bidi="ar"/>
              </w:rPr>
              <w:t>10个/串，5米</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7119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40B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E58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串</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52E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5B4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65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82C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650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541C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E07A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572C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3"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A3D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32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704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窗户把手</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60061">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0"/>
                <w:szCs w:val="20"/>
                <w:u w:val="none"/>
                <w:lang w:val="en-US" w:eastAsia="zh-CN" w:bidi="ar"/>
              </w:rPr>
              <w:t>断桥窗</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0498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B733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6EA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BD1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169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38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F34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380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043E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3185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4E33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DD5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33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633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窗户合页</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19E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通用</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97A6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7BD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512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E59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307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7BD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973D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AAE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0327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3E2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34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439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窗户限位器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A07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通用</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B1C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961A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E5F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A1E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6F4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069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140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AC66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0DC0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B449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527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35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BB7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窗帘轨道</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A7E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通用</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3E93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4738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0E8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39A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7B8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853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FCC2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EEB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11A1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137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36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0EF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窗帘轨道滑轮</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085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通用</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2EEF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7F38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A10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C36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782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0.8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F6F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6D6D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5B70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435C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88C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37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319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大锤</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95C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8磅</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32F7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134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27B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D22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718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7D5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353B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E63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1A86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EB9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38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7B3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大灯笼</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E7D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1.5m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E5A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023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793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B55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48E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75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896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750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073B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0C8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F2DD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C39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39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36F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大门插锁门栓</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191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5cm*25cm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439F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35C7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E8D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90D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B3E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45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0F1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45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C709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8706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F3D8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851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40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6C9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大钳子</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171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w208n/175mm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0E59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威力/钢盾/长城精工</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C9B4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D2A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D90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605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371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13AD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AACB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B100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0BA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41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6A0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刀片</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30590">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0"/>
                <w:szCs w:val="20"/>
                <w:u w:val="none"/>
                <w:lang w:val="en-US" w:eastAsia="zh-CN" w:bidi="ar"/>
              </w:rPr>
              <w:t>w0176a</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A242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威力/钢盾/长城精工</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37B9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DAC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ADC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A43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B48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8590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1EAB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6225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6CD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42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7DF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地垫</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C5A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60*60cm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9898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1397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195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B62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CE0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60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B5D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600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CBE7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B6C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F3DA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4D3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43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424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地坪漆</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F68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25kg</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D3A9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987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4EE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桶</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910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72A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620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7BE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1240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273F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B771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C3A3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B323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44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2604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地毯门垫</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D3F4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1m*1m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F2D7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C2F4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9DF1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平米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5F86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5BA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0095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330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D596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DEBB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593A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EA07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45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ACC8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地毯门垫</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DAD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双条纹</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E203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0BB3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3813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平方米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D163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F89E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742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38BD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2030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7818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8BFB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46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2100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电笔</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A47D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w0183</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2F83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威力/钢盾/长城精工</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D2EC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80A0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A47D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0CBC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8F6F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F06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0859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ECAB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B463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47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1B72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电锤</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F3E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ZTC-H-28</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1BC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东成/德力西/锐奇</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0F7A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A1C8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DC5F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B0D5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310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58CE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3100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2F48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BB27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6610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A89C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48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8D61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电磁阀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1DBE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FPD-270B</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6220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51D6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4EA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004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5AE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72BE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DA31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46F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B16F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9E53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49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D65D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电磁锁</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29AB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FJ-600C</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DE6D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819B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F753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A77F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2427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F1C6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EA9A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13F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62D8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8A78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50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AB35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电动理发器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D679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BG-2101</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5B9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E7EB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2AB6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209E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A66E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95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A6A8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95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EDAA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3B4E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B5B2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0796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51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7F82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电动喷雾器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0B7D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背挂式</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3EDB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ADA4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FBF9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CD5A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5DE7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180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76A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1800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9807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FB35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A720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32AF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52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4BD6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电动铅门滚动轮</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526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B3B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D7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83B8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F62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6E76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13D7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1CE8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7F00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98C0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8957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53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DCDE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电工胶布</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F486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2*20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8B3F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56BD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B29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31A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0476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5B0B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AB27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604D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F762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139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54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EFF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电烙铁</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D8E0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W2801</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4954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威力/钢盾/长城精工</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8795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57C5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3B55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D3F4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0AC1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2618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11B2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F1E1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7057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55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FA29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电暖气</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6A8B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220V 15片</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24D9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9119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03CD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33EC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43C9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260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22FA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2600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6411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FB95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A4E5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A2E9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56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CCF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电气安装钢导轨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17F7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35宽*7.5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3B0B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02B1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B381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3118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F1E3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9204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12B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C31C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9E6E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A15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57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0958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电蚊拍</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3C07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锂电池</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2843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36FC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7E73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FF00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23B6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9217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CA84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0F1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9EA7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5C16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58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1849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电子头</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433F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T836w</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B0EF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130F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36E1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7A68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8294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8030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687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34DF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E405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20A5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59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2C21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垫片</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4B9B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 </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C8E5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B95F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F828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202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650D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0.8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B745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5B66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4C1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B679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3D6B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60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195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吊链</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0BB3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3米</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7C8C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8F01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A91A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6965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8F16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84A5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00F5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A33A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4AD3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9003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61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E823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定时器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24E9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220v</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ED31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9EE6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023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ED54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C78F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0DD6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1500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DF10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BCA5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E95B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C5E9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62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42C3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定向轮</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C343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7ED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8CCF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4E25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4EDE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3B74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7AB2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130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C9C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9F0A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392E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1CA0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63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734C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读卡器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E2C3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门禁卡</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95E3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7A63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E788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50FB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5C77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D6D6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686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FE5C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CEC1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560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64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5E98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镀锌防腐喷剂</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888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420ml</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1553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B3F8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55DC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桶</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522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F05D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120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0676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360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0325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DD25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D8F4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E3E8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65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AE0C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断桥窗合页</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A8084">
            <w:pPr>
              <w:jc w:val="center"/>
              <w:rPr>
                <w:rFonts w:hint="eastAsia" w:ascii="宋体" w:hAnsi="宋体" w:eastAsia="宋体" w:cs="宋体"/>
                <w:i w:val="0"/>
                <w:iCs w:val="0"/>
                <w:color w:val="000000"/>
                <w:kern w:val="0"/>
                <w:sz w:val="21"/>
                <w:szCs w:val="21"/>
                <w:u w:val="none"/>
                <w:lang w:val="en-US" w:eastAsia="zh-CN" w:bidi="ar"/>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A5AE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C18F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27C4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249D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C51F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DA2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6EFF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D00B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1821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E8D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66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70E6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断桥窗锁</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2491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1AB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88F2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12DD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8CF5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9D75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925E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342A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3CF7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FBE8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6742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67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CEA4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断线剪钳</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505B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18寸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2393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威力/钢盾/长城精工</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4BFA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72A4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2456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D98C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27</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6429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9175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F6CD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634C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C60B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68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D526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断线剪钳</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90E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48寸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73A6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威力/钢盾/长城精工</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2F6B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229C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4EBE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EC4F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FE72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192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2F9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C418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278A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434B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69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871E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多功能手指套</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4F1B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6cm*2.9cm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39E4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8C0A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9A5D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CDF2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888C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85F4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AF1A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DDDF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19B5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5111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70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8E79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儿童长条皮墩</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4F11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2m*45cm*43cm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88B4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200B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06E3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组</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4536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66CD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650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26CA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2600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6639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B678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D8A7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E346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71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B1F7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发泡胶</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EB42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600g</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C79C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9078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A046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桶</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A2CF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9E3A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0BB3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0CA0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2A15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6750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FB7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72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B0F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反光膜</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7BB1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10片装</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81BE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B516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368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盘</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B421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6F4F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C756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BD0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FBF4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71BE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EB42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73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6802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防毒面具</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E6DD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6200 </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859D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7A50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23D0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C90C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4CC4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120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54AD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1200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38F6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EEAC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91B4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17AC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74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11C7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防滑脚垫</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3D62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1.35*3米</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73B6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F89A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D390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E1AE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D6D3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3AC4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EF1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92DA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4150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E36A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75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B9E1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防火门合页</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4AC2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51BC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4CB1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146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4B1F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EEA3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5846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480A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3B80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BBE3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5501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76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A7D2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防锈漆</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8B5F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2L</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AF95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589B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BA6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桶</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FA34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6334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BDDF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20F1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59BA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CBAA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4706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77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C5BE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风管温湿度传感器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B63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QFM2160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2305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4338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4887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26E1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C037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76</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2961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760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090A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61B0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CAB1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1363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78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80F4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改锥</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C5D1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十字3*75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34B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威力/钢盾/长城精工</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CE78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BBF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D91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24C4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0991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9F65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13D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C5A5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76D3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79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740E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改锥</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C749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十字6*100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B71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威力/钢盾/长城精工</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7F36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2B42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ED0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8B41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92C7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CF36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B7AE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0652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4CCF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80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5A57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改锥</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6FD1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十字6*200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468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威力/钢盾/长城精工</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11CA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AABA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ADBE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388D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A1DC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110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1500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E081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AA11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2191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81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7D2A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改锥</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06FA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一字3*75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C558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威力/钢盾/长城精工</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1C82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F78B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57E0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446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3E49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FC68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BEE3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BEB6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825E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82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951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改锥</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B159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一字6*100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53D9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威力/钢盾/长城精工</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302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63C1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43B1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9A89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D2D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C647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1565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E377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CC7C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83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ED49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改锥</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0BB3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一字6*200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57EA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威力/钢盾/长城精工</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3B5A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BF5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413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BA8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EA59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3F45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AC03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7D19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31DC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84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5BB4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感应防水线</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BB24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1.5平方</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23D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8899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36B5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813F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D785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7319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C3D7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1FCE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1231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F2A3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85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97E9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钢丝球</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6B4F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885D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F09E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B76E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DA6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5839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E26F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E064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B142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8A39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BC8B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86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D652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钢丝绳</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9CAF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F03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9A64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B0DB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0BCC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CC42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5E12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6A2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1EF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8B0C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885E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87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E2C4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高压防水胶布</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D440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2*20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4BE4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B4AA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D89D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4D67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A271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9471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B798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ADEC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447A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1A22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88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693D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隔离栏杆</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7C8C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3米</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7FF2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FF26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998C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A793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0C9D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E6EA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C795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6B74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7D61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7B4B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89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C783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工具包</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99B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s010101</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56BD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威力/钢盾/长城精工</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9625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BD5D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79B8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0547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07C8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F4A8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4A76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7EC7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8860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90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CE7A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固体氢氧化钠</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C34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1公斤</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CAFF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AF78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0C7C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桶</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086C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D9E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8649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240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2E86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5329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FFB5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482B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91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BC3B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挂钟</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AE9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TSD07</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B9A4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北极鑫/康巴丝/天王星</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82AE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9C47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D4A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B9A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BD42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B69F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6843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DEDA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D46C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92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C848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光端机</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222C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LSCOM-2126A-UA-AC</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A84F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F07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3CE1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3430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0661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9151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70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7C64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630B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134D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305B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93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2738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轨道</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FFE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5659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FC96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0EB4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BA3E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8E0F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B5F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C8F7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280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E061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24C3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94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59D8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柜门饺链</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2455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1D46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4F71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7EAC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90E5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72E5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BEB8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555B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EBE7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5472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61BE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95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CDDD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锅炉温控器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4347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WGB110c</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E533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AA0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3848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9496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CDF6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19FA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4660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BC4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3115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9528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96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342C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焊膏</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09D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100g</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441D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5938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B65D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桶</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134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57D9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B1FB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EA75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6576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A1C6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2C93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97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B2EE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焊丝</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77C2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400g</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215D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威力/钢盾/长城精工</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76E6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E8E3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C72E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F004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140C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DF49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E064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74DF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6938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98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2219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合页</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0D9B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木门</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9C87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4158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9961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04C5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C03B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00A7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DBB1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8DB2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BB2B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57B3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99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7B7E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盒尺</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D64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W2743/7.5米</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9EF3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威力/钢盾/长城精工</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8F2E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2827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6667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3842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17</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E131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170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4419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7C03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BC3A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2DE0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bookmarkStart w:id="1" w:name="_GoBack" w:colFirst="0" w:colLast="10"/>
            <w:r>
              <w:rPr>
                <w:rFonts w:hint="eastAsia" w:ascii="宋体" w:hAnsi="宋体" w:eastAsia="宋体" w:cs="宋体"/>
                <w:i w:val="0"/>
                <w:iCs w:val="0"/>
                <w:color w:val="000000"/>
                <w:kern w:val="0"/>
                <w:sz w:val="20"/>
                <w:szCs w:val="20"/>
                <w:u w:val="none"/>
                <w:lang w:val="en-US" w:eastAsia="zh-CN" w:bidi="ar"/>
              </w:rPr>
              <w:t xml:space="preserve">100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E4F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呼叫器电源</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CF2F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直插式24V2A</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A91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AF6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F57D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DC21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E06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3119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190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7806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0284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bookmarkEnd w:id="1"/>
      <w:tr w14:paraId="339E4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FAB9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101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57F6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呼叫系统床头按钮</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0828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YH-6399P，适用于山东亚华</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8467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山东亚华</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A165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BFD8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87B3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7463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306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729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6419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572E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4708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102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980B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呼叫系统床头按钮</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BBB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YTH-6，适用于上海张桥</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CAD4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上海张桥</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F28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8737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FE72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E908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4D97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F98B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B765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FBE3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F354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103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EFB4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呼叫系统床头分机</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C751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YH-6399P，适用于山东亚华</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BFB4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山东亚华</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85F2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3E7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4BFE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12AE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1435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DBA6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8E41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383E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504A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104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331C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呼叫系统床头分机</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4C2A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YTH-6，适用于上海张桥</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2D83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上海张桥</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4E0B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B6E4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9B3C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330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CABF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21A7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BBF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5350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A342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105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E733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呼叫系统显示器控制板</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4587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YTH-6，适用于上海张桥</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42FA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上海张桥</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5FD5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0AE7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7904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3895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800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4214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8000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EA75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8829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A9E5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D1FD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106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4812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呼叫系统主机主板</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3C91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YH-6399P，适用于山东亚华</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A952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山东亚华</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B6C7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5C6D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C6E3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F897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2100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9F69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21000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01D6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0029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6A88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0402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107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5DA3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呼叫系统主机主板</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E03A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YTH-6，适用于上海张桥</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E3C4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上海张桥</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7E1A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6611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2EBE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130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2300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79AE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23000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2CE7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3B56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2E6E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7723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108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A8D7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换气扇</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FDD2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35*35cm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A93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7008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5293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D044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1433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AD43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7AB7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4EDF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7790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94BC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109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6A3F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换气扇</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4C48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50*50cm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334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F432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DEA6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4936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FFBB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75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E3C9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750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B3D9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F80D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0F58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E1C8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110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7852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黄腊管</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8A3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10mm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A190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D89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DE05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2A18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AEF2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228B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DBCB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15A6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2345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5134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111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D18C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黄腊管</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F6C4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16mm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4F0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B577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699C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4F19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6202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6126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BB7A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686C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557A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8F89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112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A05A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灰油漆</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974A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20L</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C4E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2A54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0797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桶</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3300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8020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9967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1500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80F8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845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52C7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5E74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113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E6EA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活口扳</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4CC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7131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威力/钢盾/长城精工</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DF16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20FB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A26B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6FC2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4EDD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E3EE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EDCB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997D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3D39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114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AFE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活口扳</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24C2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12寸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7745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威力/钢盾/长城精工</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8E48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EE35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AF75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2303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B450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D039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4D7A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4AF9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9806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115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60FE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活口扳</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BAD2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15寸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976D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威力/钢盾/长城精工</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701E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5641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710A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F1EB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ACE6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E57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7C29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9164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B50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116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37C7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活口扳</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531C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EDCD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威力/钢盾/长城精工</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869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42B6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F8E4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46BA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783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E343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C042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EF52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A219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117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CE5B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活口扳</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1A3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8寸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CAA3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威力/钢盾/长城精工</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BA13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8BBE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149F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1CCE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AA2F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25B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B735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7CF5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70FA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118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4EBF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机油</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C01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IL</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744A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8BC2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9D02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桶</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9CD7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B815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6236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E3EE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83ED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305B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0828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119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59E1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加热管</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8BDC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三组</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4262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FEC9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0E8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50B8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B0B3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B5DE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712D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D46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3053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757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120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E040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加湿桶</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4047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8公斤</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3836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FB90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9B1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6BB0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7FE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980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0793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980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5816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E8EE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C17F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CADB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121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F934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尖嘴钳子</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49C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W106N</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B791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威力/钢盾/长城精工</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773D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658D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EB05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E48B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6442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D55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743C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65A3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EA2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122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B084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胶302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644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40g</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F854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CBD4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A20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袋</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8229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7CB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94C8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0622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16CB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8297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11B9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123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E5F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胶502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2625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3g</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C6BA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8579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AEC9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袋</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7BB6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4EFE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3DEF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2F7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AF3D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5BBF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D68E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124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75F3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胶枪</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748D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99E5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472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E8C9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0CD0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9B43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52B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CFA2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6CA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A5BD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6F19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125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BC0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角磨机</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EC8D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FF04-100A</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7689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东成/德力西/锐奇</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43BA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6E0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FB1A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2A3E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D51F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1500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3B3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5136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221D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C743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126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0755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角磨机石材片</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9CA6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10cm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A749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大白鲨/东成/小蜜蜂</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8779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70E0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FFDA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5416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4DA1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28DF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07BF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1233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F176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127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4FA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脚垫</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3BA4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60*80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8C72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2F2E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5F4C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11F1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77AC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FB73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700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79C9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7C1F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6D94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3C27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128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FD1C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结构胶</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A06F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998 </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B886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5FBA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50D0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999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25D9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888D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29CB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F6EF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5ECB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20F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129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AD23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金刚石锯片</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4550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114 </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BF3F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大白鲨/东成/小蜜蜂</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CF39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42A9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F7B2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C9D9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EDF7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847C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E4D0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FA94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5247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130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679E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警戒线</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3375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50米</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75A8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F5E4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571D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盘</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606C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908B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3C9E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360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2097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43D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1E4B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D8E5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131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9BD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警示胶带PVC地板贴</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A090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10CM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0C03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CE21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1F1C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4C5A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D233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81E8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190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60BE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F2DA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E2F7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63E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132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512B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警示胶带PVC地板贴</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5A37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15m*10cm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956C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4F8A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5B70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EBE0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D374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B07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190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8BE6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27A7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89FE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576E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133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D2E5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警示胶带PVC地板贴</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7432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15m*5cm </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084D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CD33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4CE4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2691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1B46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0B42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D68E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03C6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7959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0CBC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134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577C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警示胶带PVC地板贴</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9047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5CM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2579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501E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F0FB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2679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28C0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FAE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AA07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80B4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1C79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A21C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135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6BC8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绝缘鞋</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515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5KV</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4810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7856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419D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双</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356F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E257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9C6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340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2041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E956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FE1F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654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136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4E52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开口活扳手</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BE18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W0327/30mm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9980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威力/钢盾/长城精工</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B321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F4BC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4068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7C09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1F8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B79F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9D1F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78E1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B089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137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1CF1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空气开关</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99AF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3P-20A</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6F25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5B8B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AF9D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BC79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17B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26</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A131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8D88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9684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B221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E64F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138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5BC5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快充充电器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DE87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100A</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BC23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F93D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A1A2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D1E1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95C0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180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3E52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540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3F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B2CF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7ADF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3A9E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139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2A2B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快速螺丝</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2743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4cm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BAF4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FB6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DCB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05D4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BE7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CBC6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70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413C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FE36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265D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7EB2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140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3454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快速螺丝</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B3BF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5cm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6B50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25F8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7DA3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96EC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30FC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7FF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90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F7EA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D749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46F6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79B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141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4852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快速螺丝 </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A5B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3cm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CE1D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2328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F848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63DD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9C14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4ECF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2C7C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2B13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998B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F298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142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6188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栏杆底座</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D52F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30*35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AACE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9716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02C3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1A53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5C84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FDC9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063A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2462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6219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73E4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143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ABB0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立式电风扇</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8CA9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FS40-13CR</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5F69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E37F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56A9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A5A5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5B31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260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CB9A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2600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9317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68A3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A022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DDAC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144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5674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凉垫</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EB43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40*40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1F33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CC2C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2980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3B21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C0F4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B38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9E5A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C364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EAC6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0B4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145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6D14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两层绝缘高底登</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6F0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30cm*50cm*80cm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7AD9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F930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1FDD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CBFE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C355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495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135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990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6BB0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8AA9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885F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B1A2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146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80CB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两面开口扳手</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CBCC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W0320A12件</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A672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威力/钢盾/长城精工</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FE61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D983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B438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E72F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1319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F226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AAFC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5418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A8D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147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39B3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六角钻螺丝</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4F2B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M5.5*50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A64C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E1B5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02BE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C734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2C0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3F8D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E5DD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A51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49AF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01D8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148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F8A4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鹿皮毛巾</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E5A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40cm*65cm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BB11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B5B5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36DF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4021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58E0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E8B5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1250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6663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A44D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F4B1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D4F0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149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4502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路障</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0C77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1444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6C32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8837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A78E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DB5C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A60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915C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AC8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0AEB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F7D9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150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FE13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轮椅大轮</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6D97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内径11cm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5F2D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A933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3A1B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48C4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A997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6BCD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902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EF56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4504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8E93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151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C10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轮椅内胎</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8ADA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26 </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F2EE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8228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1647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A178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6A64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9D46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374C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0E40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336F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47B3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152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6C78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螺丝</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3A28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ml4*120mm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8022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DF45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48D3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438A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0297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71FC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5B5C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062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6822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EA39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153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A0B6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螺丝</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A994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ml6*150mm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F0CD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2BCB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6A8F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D873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D97B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C469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52D5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E958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5D4A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4623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154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036D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螺丝六角钻</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C762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M5.2*50mm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CE51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5072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727B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529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B320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AAB4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750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7BE4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8F18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E79D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CD22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155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1C6E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螺丝六角钻</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CFF3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M5.2*90mm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256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6551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90A3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A22D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BF49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837B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5F6A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222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9316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9746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156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FE7C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螺丝松动剂</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DCD5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500ml</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AAF2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0010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FF88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5357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D87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B71F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50DF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5A61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26AE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992E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157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C360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螺纹灯口</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A350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E27</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8300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0180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5BC2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B91C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0C29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E533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8373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EB78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4FB9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DC13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158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16DC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铝合金半方型线槽</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B831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40mm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7D2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B65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39CC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9279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1834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7166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41B1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7EBE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767D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D66E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159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940D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铝合金梯子</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0977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1.8米</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766F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创步/格美居/镁多力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FF95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26BC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05A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839F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160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0F15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800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AF11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0E04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3C02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DDCD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160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398B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铝合金梯子</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3A19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2.2米</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7ECD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创步/格美居/镁多力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1DF3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2CCF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A091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DDF8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280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67C5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1400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9A63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0B88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98D9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F583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161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BEC8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铝合金梯子</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F81E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3米</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6486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创步/格美居/镁多力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4C5C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2463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E6C5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C05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0A79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1200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9CA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1994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BCF1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BFE8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162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1309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铆钉</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E2A8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3.2/4/5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FE47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280B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9113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25C1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1F73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632B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5E97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0CE8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D86C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1E8D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163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BBA2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梅花开口扳手</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3BB3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W0327/18mm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28A2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威力/钢盾/长城精工</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11D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55A3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5962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C8B1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8C0A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E56B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1A42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30D9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D54A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164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F7A1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梅花开口扳手</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7905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W0327/22 mm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D79D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威力/钢盾/长城精工</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D090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220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AEB7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4401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4AB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5239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AE95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DE1C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1D12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165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A0FB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梅花开口扳手</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7DB0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W0327B/11件套</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972A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威力/钢盾/长城精工</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B47D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85EC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6BEA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15FD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0B8D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B44B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50A9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2163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789E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166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53A4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梅花开口扳手</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75D0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W0327D 14件</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FEE2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威力/钢盾/长城精工</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301E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15F6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0ABC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39F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C2ED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800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1947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B59E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D6CC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EE9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167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FC7B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门挂</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7CAE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2554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D6BB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24C2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付</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05D5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494D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8092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EFE5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8AC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5EB7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513C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168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E17A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门禁电源</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A68E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12v5A(塑料大盒）</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602C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E89A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0477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49F8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85AD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DC4F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140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B667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F9EC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C000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1701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169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B89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门禁电源</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227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12v5A(铁盒）</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CC25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833F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7B2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B27F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42D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3E1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ABE7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22FE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5AD0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1010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170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F20F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门禁电源</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3250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18v3A(PS-KG18w）</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006A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5E8B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4527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9CB9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4C65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116</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E4D1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116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E250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2E65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8861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F257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171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C56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门禁卡</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D33B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5.5*8.5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818A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9BD9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C25E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2F59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8565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5B15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0F81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03B1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584A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2975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172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2E4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门禁主机</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7BD6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E9SAVC-M43T-S43</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7E32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7F22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5A47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95AB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08C1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980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ECCF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980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F735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8695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5340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F276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173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24D3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门禁主机</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BE95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LSD-601C813C</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43E1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5EE8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9AB8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2FCC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44DA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1450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7672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1450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CB0F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FABB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FD59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6863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174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71C8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门帘杆</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546D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2.2m*10cm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51ED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E02D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C14B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3F2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0DD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85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3E7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850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B9A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8D35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74FC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E04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175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EFB3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棉门帘</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8D17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PU皮，内填充白丝棉</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C92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64F5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343C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m²</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56AD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0B3E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133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A695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2660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6A59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E39E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1F8E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4A0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176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ABF5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免钉胶</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DCF2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360g</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BECD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4CAE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AC39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91AC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4879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8F4A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90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6A6C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59FB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C17A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D54F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177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9382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明盒</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718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86*86mm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1906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EABB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1D61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A9BE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93E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58FF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CD8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90A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D435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EF38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178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3ACD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模数箱</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1992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20*20cm/32A</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D948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D85D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45E3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3DAC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7829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E303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55CC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1D1D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156B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F47B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179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F606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蘑菇钉</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EAC0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10*15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65F5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EDE5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E255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F934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216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76CA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B368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EA72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A5A7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702C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180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78F7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耐低温防护手套</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BB7F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PU518</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B8D6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C94D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2EAC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双</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8ADF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A9D8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3D38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48B7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921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0E44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ABC9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181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7544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耐火水泥</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A9B5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25KG</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BF9E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D603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80CF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袋</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C4E7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E376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D201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1DB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1E49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F761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00BD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182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7265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内六角扳手</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38AD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W0198A</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BD7E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威力/钢盾/长城精工</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BAA8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D140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91F6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DF2B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17</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49EF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170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7A80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04C0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7A17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458A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183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F2A3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尼龙绳</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9FD8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44CA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3BBD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6CAA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641D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718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FD52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2B65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5113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C3D7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9235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184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1742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暖风机</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DA91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60*20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9B40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1A8F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1D54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586D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96DA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160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B4C4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1600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0B0C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3F4C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97CE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F252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185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A0E8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排水自动控制柜</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5936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400*500cm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954D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B46A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9AC3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A1D1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FF2E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125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5727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0384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C876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A8AC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186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2909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配电箱</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249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100*80cm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20C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990D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442F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9B0E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AC8F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A782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0598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A946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C026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6B18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187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5244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配电箱</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812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20*30cm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441C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46B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1F69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B11B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6AE0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C23E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1D7A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75E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2F2A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2BB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188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B50F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配电箱</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17F9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30*40cm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AD16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FDD9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1532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5E62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4368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907D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C432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12A9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5173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FF3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189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7C01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配电箱</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47B5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40*60cm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A773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98FD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7BEE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C50F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4A56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4A9E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2009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9841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550E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6CBF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190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9DAA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配电箱</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F5B0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50*60cm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60B8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9F57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6F53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2954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7AD1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A619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AC50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9AFC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F89B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1009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191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709C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配电箱</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B0E8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60*80cm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305B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3A0A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C282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037C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0F7A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2917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DAC3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AC44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BBB5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BBC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192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A092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喷枪</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070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铁</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16A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EC60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3BF3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0F59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9459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62DF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3769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6287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F685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2233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193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EF4F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喷雾器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1C78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20L</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5DFD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7B46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7F05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43EB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B450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85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037E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850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477C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71D2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69C4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C567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194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25CD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皮揣子</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26C7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45cm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5199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482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1923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40A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2CCF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985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D2EE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F59D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391D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7E52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195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F16A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皮带</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EE69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SPA1132</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AA8B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7B22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E9E2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根</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820B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B308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2B7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E6F5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B923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D8C4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B27B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196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60F6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皮带</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2360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spa1732</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E68D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F93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BF88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根</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BBC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B55E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B8CA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29A2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4007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3609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C434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197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371C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皮带</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6770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SPA1982</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35B4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6D1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ACAB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F99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B337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8176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824A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B822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4504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1B9F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198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D213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皮带</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7AF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spa2082</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C3AC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181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52F0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根</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39A4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A8BC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6C5D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86E4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F3C2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459D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466D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199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096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皮革健身垫子</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40E3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2m*1m*10cm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6D06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2280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CAC1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CD3D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1EB8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285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424E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570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DC5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4F53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E472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B21B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200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9E7C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平板软外胎</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9601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28 </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028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1549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CC1C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根</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F9A1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BA83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E3C6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51AE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EF8C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F095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0DF8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201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ACDF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启动(停止)按钮</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EDCE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LAY8E-11D</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1F5E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A751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8B4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0A35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B309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55A0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70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769A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E0D6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5290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8DC0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202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411C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锹把</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EB77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1.2m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BE60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B8C2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BA1C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0B90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C6AC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AA0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DA27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7FE1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9EA9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97BF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203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E4C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锹头</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488A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30cm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1D17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C5E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0CAF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37C9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6EF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DDFF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CE57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45D9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151F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A831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204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04B3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切割片</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CDAB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105-107mm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2D44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5687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EF26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051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243B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EA7A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B5BD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2B8E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051E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8495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205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B026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热风枪</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68FB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W0337-1600W</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43D2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65E0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2BA2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FEA9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6D07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8816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71B0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C2E7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5D51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0011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206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D59E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热熔胶棒</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B0DA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7*190mm/60根</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895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474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8C7C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072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2008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DD05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948E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A57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9885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5742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207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D790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软化盐</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5F18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10kg水处理专用</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A3F2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FD8F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6792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袋</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0866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72A4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75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A0E0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3750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D61A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31F2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01B1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0773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208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2D77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苫布</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E706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80*12</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85B2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29DB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2466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平方米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73FD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F01D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4390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30F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806D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4862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A0DD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209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979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射钉枪</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A867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AD04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12AE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94BD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9F0B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0A5B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9CCB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230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7118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5849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1F90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FB28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210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0B0E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升降气筒</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A67C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大号</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3BB8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50ED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721F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1276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34F8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BCD7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54AB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387E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660C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98E9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211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554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声光控制器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D53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声光</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83C8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D71A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BC3B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FB37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5F3F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5EC3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720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89E7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3681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AB5C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5716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212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630C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时间继电器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205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JSZ3F</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CD8E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71DB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7B7F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2D35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71A7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85C8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08EF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BC6D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3EE7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CC85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213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01EE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手持式电焊帽</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4DB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W2860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56B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213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3A93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53CD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6573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EF08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B3A6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A638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B9C2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3B3F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214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0B59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手电钻</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4F8A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220v/w4110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D20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威力/钢盾/长城精工</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DEC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2F38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D5F4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98B6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235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6624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2350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B83E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4F61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806D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BF5F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215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EF97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手套(防滑手套)</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0AC4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手心注胶</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9438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8368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6076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双</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2252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400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8BAB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C96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2000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1336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D9F6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FBC7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32B3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216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837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手套(胶手套)</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615D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洗涤用</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8497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3925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F016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双</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084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400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C7D7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9203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2000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68E4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68B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710A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9C0F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217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1027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手套(绝缘手套)</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FFA1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10kv</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29CF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99F1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BDDF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双</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93E8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292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6853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EBED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08CF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140E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63CE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218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231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手套（线手套）</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83BF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加厚</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A413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00B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0EB7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双</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7C54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09FF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F7D6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B0BB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60C6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7850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87F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219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8E6B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输液吊杆</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5869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50cm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B36B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64A5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A7BA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根</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DF84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B3D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969C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708E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9D2E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B6F3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931B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220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758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双门磁力锁</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28EC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无</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B22A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991E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AEE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A8DB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63B9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180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AB97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360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0A87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334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A52A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2B07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221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F888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水泵接线注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8651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37千瓦</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3F62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F61D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12AC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7915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5679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9268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35D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9AAB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76FA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5B4B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222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A375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水位报警器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BA896">
            <w:pPr>
              <w:jc w:val="center"/>
              <w:rPr>
                <w:rFonts w:hint="eastAsia" w:ascii="宋体" w:hAnsi="宋体" w:eastAsia="宋体" w:cs="宋体"/>
                <w:i w:val="0"/>
                <w:iCs w:val="0"/>
                <w:color w:val="000000"/>
                <w:kern w:val="0"/>
                <w:sz w:val="21"/>
                <w:szCs w:val="21"/>
                <w:u w:val="none"/>
                <w:lang w:val="en-US" w:eastAsia="zh-CN" w:bidi="ar"/>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9ED9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0270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C788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8D10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0724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6CB1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DBCB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811E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C2ED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CB92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223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A2BF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水鞋</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5C1E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40cm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A8B9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D7C4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7A89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双</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E0F7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BB92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5CA2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700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623C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4D8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448D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8407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224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0A47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丝杆</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B3CF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200*100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978B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02C1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505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根</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5170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BF6D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0547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B699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DD69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1A1F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352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225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927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松动液</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D15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450ml</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826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3238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447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699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F57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06E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E65B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0CC6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7C18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DC5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226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1E0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塑料布</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5F6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3mm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8F2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BBA1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331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C4C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391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B00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6ECA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CBE0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B132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662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227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826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塑料凳子</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E23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7A3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D188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34C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5B1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BA1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D57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560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6FD1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A968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1B7F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6DC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228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517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塑料膨胀螺丝</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F84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5、6、8</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3E9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640A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89F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602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DCC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676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2B89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44AC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2974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434C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229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907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塑料手撕袋</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A3E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30*50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56B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7BC1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B65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2B5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FFF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00B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FA62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B6EA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E81E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A5A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230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CB3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塑料线卡</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DF3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25平方</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3435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A9DE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39B2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袋</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FB5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9A6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A58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C3B2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55E3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0903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63C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231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B9B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锁(U型锁)</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024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30-50cm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83F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4F58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DBB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067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97E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D01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21D3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7267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9A67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B31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232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0FC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锁(暗插锁)</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F67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89C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1A52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86F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494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F90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ECC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38FD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22F5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F883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5F3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233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B0D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锁(抽屉锁)</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2F7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22A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2654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282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4A3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505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41B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E96E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066F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1EE1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003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234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F9D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锁(肯德基门)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F47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C96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19C3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711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71C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54D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4C0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CA9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8EE2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D99B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C6E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235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5D2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锁(连杆锁)</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F64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GGD-1</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A74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96ED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D2D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A4D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92C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79A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AAAE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081E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B44C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4CD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236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76D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锁(消防电磁锁)</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C17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地面型</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8E0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A20C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03E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5AE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922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8F8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F6CA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96F8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0A72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88B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237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FAE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锁(转舌锁)</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75C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ACE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C01F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190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9C1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635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FA6C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044B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27E5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0C9A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81F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238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15A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锁头</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D2F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钢丝密码</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0ED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73A9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D10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13A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873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5C0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B6D9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EEF9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9F7B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C47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239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F2A2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锁芯(防盗门锁)</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4F0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20cm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9DD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D076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A9E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6AE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90E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86B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2118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1F02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DD33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452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240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93F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锁子</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CDA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50 </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54C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CFB4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F76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BDA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496E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166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FE94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DFA0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1864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6C8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241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4B8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套筒扳手组合工具</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A48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W026B 26件</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B5D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威力/钢盾/长城精工</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13CE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A2C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470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804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553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C989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CE37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C90E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A1A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242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354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铁链</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D7D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270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814F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95C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B9C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4A1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AA4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A6BE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F21F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7E84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7AF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243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061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铁丝</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90E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8-18#</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F99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3689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8B0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kg</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CA9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EBB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E94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148D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5FBB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02A4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C70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244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E91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铜管</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3BA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70 </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EB5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6B04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EE0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4C0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4AB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4AB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2A9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CE31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B46F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2BC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245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E99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铜管</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E401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95 </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B9B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BD9B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8766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41E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CD7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D5D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DD38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93FF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3332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073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246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C5B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铜管</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F3D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185 </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95D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974F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C97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B38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18A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AED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8AA9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639D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E2B6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F5F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247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CE6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铜连接</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7F9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120mm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7976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A4DD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63A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C12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9221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C85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3E9B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7573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D97B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224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248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9FB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铜连接</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821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180mm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199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6AD5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84E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8543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06F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AEA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F8D9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64D2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257E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385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249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78C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铜连接</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100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185mm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D04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4BB7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976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E1B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37E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958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BDB5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3196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E9FD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FE5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250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B91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铜连接</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904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70mm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738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FD7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42F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E98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D3A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E8D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6458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D0BE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AB42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6DE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251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2A0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铜锁</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680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32 </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AD6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88EA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81D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276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2B0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8EC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3DB2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D8B9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EF99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7B9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252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D13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铜锁芯</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A8E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5cm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EF8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24CE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313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84A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D34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903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19E2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6A3A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1D9D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B82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253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94E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铜锁芯</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778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7cm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F61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1188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FD6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EA9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A67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8C5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F96A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A6C6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4FCA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567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254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ED0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铜锁芯</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E47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9cm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618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0BFD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E42A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B34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687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D5C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6663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76E8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23A8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9A9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255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447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透明桌布</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550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120*60cm,2mm厚</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A23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615F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F50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81AB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300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B01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64B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13500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4100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B521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3B66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A87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256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F7E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透明桌布</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F49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140*70cm，2mm厚</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539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92E6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965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B28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400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1CE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86A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23200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5719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2667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B6A6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9AD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257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00F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瓦斯吊顶一体钉</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F6F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 </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08C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D79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547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B56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5DB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138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B86F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8D15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0C77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50A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258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CA4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万能胶</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FB8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20L</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D47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8A70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8A5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桶</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154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6E90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326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59F9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0CAC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612D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340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259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1D2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万向轮</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0B7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250-4</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AE8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262A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7DE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4CC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275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677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AD52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9FFB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51E5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2E7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260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8D3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万向轮</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58B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515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7247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944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BFD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3F5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CF2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E78C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858A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247D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B5F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261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9D0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万向轮</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0BA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8*8</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2B86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12BE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D9B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ED1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1D3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AE6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1160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391C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D1B7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7130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AB7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262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014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万用表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0CC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F47/w3315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8D3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威力/钢盾/长城精工</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DCC7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796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712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9FE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7CB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B5E0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2D1E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28F1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DCA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263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AC5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万用表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102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W3316</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D45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威力/钢盾/长城精工</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61C3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756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2655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FC6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A164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E033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3DF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9939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911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264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481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围布</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0DF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3*6米</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B46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136F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2B1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4FF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026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E82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8DCA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C0E6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7F76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C81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265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460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温湿度表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2CA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13cm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36B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博德福/得力/精创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EDC3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929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C8B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D94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848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6C52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91C3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75B4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F67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266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6FF4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无味胶板</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066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5mm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F37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6766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92D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平方米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54F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63C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7EF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50B3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DDC2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65B2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AF6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267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477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无线门铃</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81E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86 </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613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51D0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021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C01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31D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C38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BC4E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AD83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773D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E0F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268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27C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无影灯灯泡</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857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6460250W</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54D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8E10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528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52C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DFB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7E6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87B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37D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6B76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3CF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269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9BE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物品手推车</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A9F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静音轮90*60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ED2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CC7C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E96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F9B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506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1CE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B5EE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2A61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D701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5BC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270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7FD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稀料</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124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10L</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30B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AB4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8E4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桶</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13A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249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940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833B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3688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A8E9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9DF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271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C21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稀料</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810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20L</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516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E09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EC3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桶</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31B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2AF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3B5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1323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A5E0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727C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09C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272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45D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洗衣液</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6D7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2.38千克</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2C2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D475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2DF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桶</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C2C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6A2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E1D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43C1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F786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F670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768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273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7B7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夏季门帘</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FD2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0.5m*2m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45E4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5203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BE2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m²</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080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B42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C52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8173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9060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99E5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C54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274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79A2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线槽3.0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4726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2米</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038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7BF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BF5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根</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BEE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D1B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82D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DEF1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41C0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2AD5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BF0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275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48E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线槽4.0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551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2米</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0FA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90C1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944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根</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E7E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E92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F5D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4E39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B2D7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F949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90E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276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4FE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线管直通</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A83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25mm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AC0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FBA8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FC3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袋</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041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753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B76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292B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041D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E742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277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277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944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消毒泡桶</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262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120L</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2D2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C04F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139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516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C0E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EFF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7D3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C96B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FB32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307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278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74B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消毒盐</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911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25kg</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5D8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AEF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28C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袋</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1E0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800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33C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57</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2B4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45600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2AFB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63C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0496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53E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279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2A5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消防安全出口指示牌</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342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左/右</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8A0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A587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A8C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6B9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82E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B84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6043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9B1D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1024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2A9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280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ABE1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消防电磁锁</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6A0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地面型</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B06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D9DC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085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F27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603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41B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AFA9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8250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E615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202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281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F9C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消防应急电池</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93A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L148</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423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11F9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731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组</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8510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0A2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8B2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3194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FBB0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057E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5E2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282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38A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小灯笼</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052B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80cm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637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D437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DAF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3A0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AD7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7A4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978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8BA8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AF27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A2D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283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A65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小钢锯</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ABE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933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8323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D07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859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04C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3B4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A681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DA47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2FE8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FC9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284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972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斜口钳</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4E7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W306N</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6D4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威力/钢盾/长城精工</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375D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42D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BE0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9BA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B33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9F64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D5BD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9842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A56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285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F97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鞋架</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423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四层长70cm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F69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9F57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835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9CF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FEA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0B7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7344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6C28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D8C3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BB7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286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292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液压压接钳</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7FF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WS-YQK70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00D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威力/钢盾/长城精工</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C20D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807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701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ACC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51E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ED03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BB3B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32F4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5F3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287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158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油漆滚子</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8BE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037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2DF4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A17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8C9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12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182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9B8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43BD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8C30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2A08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6C9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288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203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油桶</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1C2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200L</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564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ABAB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088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985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0B1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515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4E0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2369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BA1D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325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289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8FB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幼儿智力测评器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04F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WPPSI</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90F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CBD7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CFC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7D5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EA0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680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F1A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7776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101D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3BCD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BD2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290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211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雨衣</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4AF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单层</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7AC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A51A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C04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637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025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04A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3772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7B78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8A4F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D3D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291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1DA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浴霸</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C65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300*600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170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266E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10F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BEA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83D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15A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030A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29DB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FD50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C51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292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D51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浴霸</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89D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30cm*60cm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9FC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B254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D82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6F1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8834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6885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A8BD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226F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94E9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6EA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293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851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云石胶</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007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3.5KG</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D0F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61BE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941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桶</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1243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AAA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84F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5F63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07D1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C089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CD9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294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F81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帐篷</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5FA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3*4.5米</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321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222B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9185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顶</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01E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EDD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008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5D05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CFB9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4054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46F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295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0BF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指甲刀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FA0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大号</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4AE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B7FB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928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66B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A9F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A0C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5FDA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C247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1253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4D2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296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352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智能电表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055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6A2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508D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6E9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7AB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933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2CC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D7F0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2A1F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93A2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1C6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297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FCC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智能遥控开关</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BB5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12V</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653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9B15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9547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付</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BB2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328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24E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0C26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01D2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3B87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392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298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CC3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转舌锁</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EBB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18A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1B17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7A3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9D35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12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7A8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E3A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ADE9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072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C4C1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775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299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C81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自封袋</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CBE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25*20(50个)</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A5A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D46E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BA4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396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9D9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403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5E55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627E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09B0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53E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300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AE1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自救呼吸器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F10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防烟防毒逃生面罩全服帖款</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F18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7265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CED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F41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5D1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B59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829E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ABB6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C653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ECA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301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A69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自喷漆</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739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235g</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910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A944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F07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C92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077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284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96BF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89D7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1C64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814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302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3D4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组合工具</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115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w080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047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威力/钢盾/长城精工</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89C7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F24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C45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AB6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6CB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8951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E52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1352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6E5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303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CAA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钻头(手电钻)</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D81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10mm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206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1D6F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D9E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根</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580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BFA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6F4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D1F6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570D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6D6B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047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304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73D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钻头(手电钻)</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9C7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8mm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0FF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109A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162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根</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6B7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FE7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0A3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9C81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78D5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4685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771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AB415C4">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投标总价合计</w:t>
            </w:r>
          </w:p>
        </w:tc>
        <w:tc>
          <w:tcPr>
            <w:tcW w:w="33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4859F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bl>
    <w:p w14:paraId="59B74233">
      <w:pPr>
        <w:spacing w:line="360" w:lineRule="auto"/>
        <w:rPr>
          <w:rFonts w:hint="eastAsia" w:ascii="宋体" w:hAnsi="宋体" w:eastAsia="宋体" w:cs="宋体"/>
          <w:b/>
          <w:color w:val="000000"/>
          <w:sz w:val="32"/>
          <w:szCs w:val="32"/>
          <w:lang w:val="en-US" w:eastAsia="zh-CN" w:bidi="ar-SA"/>
        </w:rPr>
      </w:pPr>
    </w:p>
    <w:p w14:paraId="752E20CB">
      <w:pPr>
        <w:spacing w:line="360" w:lineRule="auto"/>
        <w:rPr>
          <w:rFonts w:hint="eastAsia" w:ascii="宋体" w:hAnsi="宋体" w:eastAsia="宋体" w:cs="宋体"/>
          <w:b/>
          <w:color w:val="000000"/>
          <w:sz w:val="32"/>
          <w:szCs w:val="32"/>
          <w:lang w:val="en-US" w:eastAsia="zh-CN" w:bidi="ar-SA"/>
        </w:rPr>
      </w:pPr>
    </w:p>
    <w:p w14:paraId="4E86B8AD">
      <w:pPr>
        <w:rPr>
          <w:rFonts w:ascii="宋体" w:hAnsi="宋体" w:eastAsia="宋体"/>
          <w:sz w:val="24"/>
          <w:szCs w:val="24"/>
          <w:lang w:val="zh-CN"/>
        </w:rPr>
      </w:pPr>
    </w:p>
    <w:p w14:paraId="08A7F81B">
      <w:pPr>
        <w:rPr>
          <w:rFonts w:ascii="宋体" w:hAnsi="宋体" w:eastAsia="宋体"/>
          <w:sz w:val="24"/>
          <w:szCs w:val="24"/>
          <w:lang w:val="zh-CN"/>
        </w:rPr>
      </w:pPr>
    </w:p>
    <w:p w14:paraId="51DCDE4E">
      <w:pPr>
        <w:rPr>
          <w:rFonts w:ascii="宋体" w:hAnsi="宋体" w:eastAsia="宋体"/>
          <w:sz w:val="24"/>
          <w:szCs w:val="24"/>
          <w:lang w:val="zh-CN"/>
        </w:rPr>
      </w:pPr>
    </w:p>
    <w:p w14:paraId="62E99A76">
      <w:pPr>
        <w:rPr>
          <w:rFonts w:ascii="宋体" w:hAnsi="宋体" w:eastAsia="宋体"/>
          <w:sz w:val="24"/>
          <w:szCs w:val="24"/>
          <w:lang w:val="zh-CN"/>
        </w:rPr>
      </w:pPr>
    </w:p>
    <w:p w14:paraId="70DC72AB">
      <w:pPr>
        <w:rPr>
          <w:rFonts w:ascii="宋体" w:hAnsi="宋体" w:eastAsia="宋体"/>
          <w:sz w:val="24"/>
          <w:szCs w:val="24"/>
          <w:lang w:val="zh-CN"/>
        </w:rPr>
      </w:pPr>
    </w:p>
    <w:p w14:paraId="6AE5ED59">
      <w:pPr>
        <w:rPr>
          <w:rFonts w:ascii="宋体" w:hAnsi="宋体" w:eastAsia="宋体"/>
          <w:sz w:val="24"/>
          <w:szCs w:val="24"/>
          <w:lang w:val="zh-CN"/>
        </w:rPr>
      </w:pPr>
    </w:p>
    <w:p w14:paraId="339D5826">
      <w:pPr>
        <w:rPr>
          <w:rFonts w:ascii="宋体" w:hAnsi="宋体" w:eastAsia="宋体"/>
          <w:sz w:val="24"/>
          <w:szCs w:val="24"/>
          <w:lang w:val="zh-CN"/>
        </w:rPr>
      </w:pPr>
    </w:p>
    <w:p w14:paraId="695CE9C4">
      <w:pPr>
        <w:rPr>
          <w:rFonts w:ascii="宋体" w:hAnsi="宋体" w:eastAsia="宋体"/>
          <w:sz w:val="24"/>
          <w:szCs w:val="24"/>
          <w:lang w:val="zh-CN"/>
        </w:rPr>
      </w:pPr>
    </w:p>
    <w:p w14:paraId="783A533E">
      <w:pPr>
        <w:rPr>
          <w:rFonts w:ascii="宋体" w:hAnsi="宋体" w:eastAsia="宋体"/>
          <w:sz w:val="24"/>
          <w:szCs w:val="24"/>
          <w:lang w:val="zh-CN"/>
        </w:rPr>
      </w:pPr>
    </w:p>
    <w:p w14:paraId="5EB367CA">
      <w:pPr>
        <w:rPr>
          <w:rFonts w:ascii="宋体" w:hAnsi="宋体" w:eastAsia="宋体"/>
          <w:sz w:val="24"/>
          <w:szCs w:val="24"/>
          <w:lang w:val="zh-CN"/>
        </w:rPr>
      </w:pPr>
    </w:p>
    <w:p w14:paraId="1C901D5D">
      <w:pPr>
        <w:rPr>
          <w:rFonts w:ascii="宋体" w:hAnsi="宋体" w:eastAsia="宋体"/>
          <w:sz w:val="24"/>
          <w:szCs w:val="24"/>
          <w:lang w:val="zh-CN"/>
        </w:rPr>
      </w:pPr>
    </w:p>
    <w:p w14:paraId="329F53EB">
      <w:pPr>
        <w:rPr>
          <w:rFonts w:ascii="宋体" w:hAnsi="宋体" w:eastAsia="宋体"/>
          <w:sz w:val="24"/>
          <w:szCs w:val="24"/>
          <w:lang w:val="zh-CN"/>
        </w:rPr>
      </w:pPr>
    </w:p>
    <w:p w14:paraId="709ABD6E">
      <w:pPr>
        <w:rPr>
          <w:rFonts w:ascii="宋体" w:hAnsi="宋体" w:eastAsia="宋体"/>
          <w:sz w:val="24"/>
          <w:szCs w:val="24"/>
          <w:lang w:val="zh-CN"/>
        </w:rPr>
      </w:pPr>
    </w:p>
    <w:p w14:paraId="666A0367">
      <w:pPr>
        <w:rPr>
          <w:rFonts w:ascii="宋体" w:hAnsi="宋体" w:eastAsia="宋体"/>
          <w:sz w:val="24"/>
          <w:szCs w:val="24"/>
          <w:lang w:val="zh-CN"/>
        </w:rPr>
      </w:pPr>
    </w:p>
    <w:p w14:paraId="4A6ADF9D">
      <w:pPr>
        <w:rPr>
          <w:rFonts w:ascii="宋体" w:hAnsi="宋体" w:eastAsia="宋体"/>
          <w:sz w:val="24"/>
          <w:szCs w:val="24"/>
          <w:lang w:val="zh-CN"/>
        </w:rPr>
      </w:pPr>
    </w:p>
    <w:p w14:paraId="5F4CC3DF">
      <w:pPr>
        <w:rPr>
          <w:rFonts w:ascii="宋体" w:hAnsi="宋体" w:eastAsia="宋体"/>
          <w:sz w:val="24"/>
          <w:szCs w:val="24"/>
          <w:lang w:val="zh-CN"/>
        </w:rPr>
      </w:pPr>
    </w:p>
    <w:p w14:paraId="32CFE5D5">
      <w:pPr>
        <w:rPr>
          <w:rFonts w:ascii="宋体" w:hAnsi="宋体" w:eastAsia="宋体"/>
          <w:sz w:val="24"/>
          <w:szCs w:val="24"/>
          <w:lang w:val="zh-CN"/>
        </w:rPr>
      </w:pPr>
    </w:p>
    <w:p w14:paraId="3F0060F3">
      <w:pPr>
        <w:rPr>
          <w:rFonts w:ascii="宋体" w:hAnsi="宋体" w:eastAsia="宋体"/>
          <w:sz w:val="24"/>
          <w:szCs w:val="24"/>
          <w:lang w:val="zh-CN"/>
        </w:rPr>
      </w:pPr>
    </w:p>
    <w:p w14:paraId="671EF485">
      <w:pPr>
        <w:rPr>
          <w:rFonts w:ascii="宋体" w:hAnsi="宋体" w:eastAsia="宋体"/>
          <w:sz w:val="24"/>
          <w:szCs w:val="24"/>
          <w:lang w:val="zh-CN"/>
        </w:rPr>
      </w:pPr>
    </w:p>
    <w:p w14:paraId="16485126">
      <w:pPr>
        <w:rPr>
          <w:rFonts w:ascii="宋体" w:hAnsi="宋体" w:eastAsia="宋体"/>
          <w:sz w:val="24"/>
          <w:szCs w:val="24"/>
          <w:lang w:val="zh-CN"/>
        </w:rPr>
      </w:pPr>
    </w:p>
    <w:p w14:paraId="1CF618B2">
      <w:pPr>
        <w:rPr>
          <w:rFonts w:ascii="宋体" w:hAnsi="宋体" w:eastAsia="宋体"/>
          <w:sz w:val="24"/>
          <w:szCs w:val="24"/>
          <w:lang w:val="zh-CN"/>
        </w:rPr>
      </w:pPr>
    </w:p>
    <w:p w14:paraId="0D1FF32C">
      <w:pPr>
        <w:rPr>
          <w:rFonts w:ascii="宋体" w:hAnsi="宋体" w:eastAsia="宋体"/>
          <w:sz w:val="24"/>
          <w:szCs w:val="24"/>
          <w:lang w:val="zh-CN"/>
        </w:rPr>
      </w:pPr>
    </w:p>
    <w:p w14:paraId="4DBE6D67">
      <w:pPr>
        <w:rPr>
          <w:rFonts w:ascii="宋体" w:hAnsi="宋体" w:eastAsia="宋体"/>
          <w:sz w:val="24"/>
          <w:szCs w:val="24"/>
          <w:lang w:val="zh-CN"/>
        </w:rPr>
      </w:pPr>
    </w:p>
    <w:p w14:paraId="4DBA1417">
      <w:pPr>
        <w:rPr>
          <w:rFonts w:ascii="宋体" w:hAnsi="宋体" w:eastAsia="宋体"/>
          <w:sz w:val="24"/>
          <w:szCs w:val="24"/>
          <w:lang w:val="zh-CN"/>
        </w:rPr>
      </w:pPr>
    </w:p>
    <w:p w14:paraId="0DDA0A8C">
      <w:pPr>
        <w:rPr>
          <w:rFonts w:ascii="宋体" w:hAnsi="宋体" w:eastAsia="宋体"/>
          <w:sz w:val="24"/>
          <w:szCs w:val="24"/>
          <w:lang w:val="zh-CN"/>
        </w:rPr>
      </w:pPr>
    </w:p>
    <w:p w14:paraId="4B664217">
      <w:pPr>
        <w:rPr>
          <w:rFonts w:ascii="宋体" w:hAnsi="宋体" w:eastAsia="宋体"/>
          <w:sz w:val="24"/>
          <w:szCs w:val="24"/>
          <w:lang w:val="zh-CN"/>
        </w:rPr>
      </w:pPr>
    </w:p>
    <w:p w14:paraId="14741190">
      <w:pPr>
        <w:rPr>
          <w:rFonts w:ascii="宋体" w:hAnsi="宋体" w:eastAsia="宋体"/>
          <w:sz w:val="24"/>
          <w:szCs w:val="24"/>
          <w:lang w:val="zh-CN"/>
        </w:rPr>
      </w:pP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三、</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四、投标供应商基本情况表</w:t>
      </w:r>
    </w:p>
    <w:p w14:paraId="525E6D20">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lang w:val="en-US" w:eastAsia="zh-CN"/>
        </w:rPr>
      </w:pPr>
      <w:r>
        <w:rPr>
          <w:rFonts w:hint="eastAsia" w:ascii="宋体" w:hAnsi="宋体" w:eastAsia="宋体" w:cs="宋体"/>
          <w:sz w:val="24"/>
          <w:szCs w:val="24"/>
          <w:lang w:val="en-US" w:eastAsia="zh-CN"/>
        </w:rPr>
        <w:t>（营业执照复印件）</w:t>
      </w:r>
    </w:p>
    <w:p w14:paraId="64D3257E">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五、</w:t>
      </w:r>
      <w:r>
        <w:rPr>
          <w:rFonts w:hint="eastAsia" w:ascii="宋体" w:hAnsi="宋体" w:eastAsia="宋体" w:cs="宋体"/>
          <w:b/>
          <w:sz w:val="28"/>
          <w:szCs w:val="28"/>
          <w:lang w:val="en-US" w:eastAsia="zh-CN"/>
        </w:rPr>
        <w:t xml:space="preserve">具有履行合同所必须的设备和专业技术能力的声明 </w:t>
      </w: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六、主要商务要求承诺书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4535F36A">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Chars="0" w:right="0" w:rightChars="0"/>
        <w:jc w:val="left"/>
        <w:textAlignment w:val="auto"/>
        <w:rPr>
          <w:rFonts w:hint="default" w:ascii="宋体" w:hAnsi="宋体" w:eastAsia="宋体" w:cs="宋体"/>
          <w:b/>
          <w:sz w:val="28"/>
          <w:szCs w:val="28"/>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2">
    <w:nsid w:val="5C6A04CC"/>
    <w:multiLevelType w:val="singleLevel"/>
    <w:tmpl w:val="5C6A04CC"/>
    <w:lvl w:ilvl="0" w:tentative="0">
      <w:start w:val="1"/>
      <w:numFmt w:val="chineseCounting"/>
      <w:suff w:val="space"/>
      <w:lvlText w:val="第%1章"/>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36C2F53"/>
    <w:rsid w:val="04AF4A80"/>
    <w:rsid w:val="05076A5B"/>
    <w:rsid w:val="06557AF2"/>
    <w:rsid w:val="06B07F83"/>
    <w:rsid w:val="07EE0F70"/>
    <w:rsid w:val="080A65A2"/>
    <w:rsid w:val="091F4EAE"/>
    <w:rsid w:val="0DA07F51"/>
    <w:rsid w:val="0F4E11A2"/>
    <w:rsid w:val="10D60D02"/>
    <w:rsid w:val="114A4798"/>
    <w:rsid w:val="11AB1717"/>
    <w:rsid w:val="11EF4694"/>
    <w:rsid w:val="150E71F6"/>
    <w:rsid w:val="1595776F"/>
    <w:rsid w:val="1696735F"/>
    <w:rsid w:val="16E14FBF"/>
    <w:rsid w:val="19545A30"/>
    <w:rsid w:val="198E5E9E"/>
    <w:rsid w:val="19BD2CB7"/>
    <w:rsid w:val="1BB9254A"/>
    <w:rsid w:val="1BCA6A25"/>
    <w:rsid w:val="1DCA77EF"/>
    <w:rsid w:val="1ED20D4A"/>
    <w:rsid w:val="20341AF8"/>
    <w:rsid w:val="2092329D"/>
    <w:rsid w:val="214C62A1"/>
    <w:rsid w:val="216D46C6"/>
    <w:rsid w:val="224C6733"/>
    <w:rsid w:val="23507ADC"/>
    <w:rsid w:val="241F1D5F"/>
    <w:rsid w:val="24A7212A"/>
    <w:rsid w:val="25757733"/>
    <w:rsid w:val="26470B4A"/>
    <w:rsid w:val="266437D3"/>
    <w:rsid w:val="267A5F90"/>
    <w:rsid w:val="26915EA6"/>
    <w:rsid w:val="26DE053E"/>
    <w:rsid w:val="276714E7"/>
    <w:rsid w:val="281659F6"/>
    <w:rsid w:val="293A1937"/>
    <w:rsid w:val="2B28723B"/>
    <w:rsid w:val="2B5C1706"/>
    <w:rsid w:val="2B8A6B32"/>
    <w:rsid w:val="2BAC4D24"/>
    <w:rsid w:val="2D1D3BDB"/>
    <w:rsid w:val="2D833519"/>
    <w:rsid w:val="2DFB03C5"/>
    <w:rsid w:val="2FC378C6"/>
    <w:rsid w:val="2FD9098F"/>
    <w:rsid w:val="2FDF17DF"/>
    <w:rsid w:val="302671DA"/>
    <w:rsid w:val="30D15875"/>
    <w:rsid w:val="32441EA5"/>
    <w:rsid w:val="3281623F"/>
    <w:rsid w:val="32944704"/>
    <w:rsid w:val="33C2127A"/>
    <w:rsid w:val="3436075B"/>
    <w:rsid w:val="343F1085"/>
    <w:rsid w:val="34D54377"/>
    <w:rsid w:val="357A0FA3"/>
    <w:rsid w:val="378A70E6"/>
    <w:rsid w:val="37FC75FC"/>
    <w:rsid w:val="383D56F7"/>
    <w:rsid w:val="393C0F46"/>
    <w:rsid w:val="3AC17A5F"/>
    <w:rsid w:val="3E650D1D"/>
    <w:rsid w:val="3E9002A8"/>
    <w:rsid w:val="3F552A03"/>
    <w:rsid w:val="43FE2039"/>
    <w:rsid w:val="44AA028A"/>
    <w:rsid w:val="4603606C"/>
    <w:rsid w:val="4667497E"/>
    <w:rsid w:val="47C04769"/>
    <w:rsid w:val="486160DA"/>
    <w:rsid w:val="489F057B"/>
    <w:rsid w:val="4A686022"/>
    <w:rsid w:val="4ABC14C5"/>
    <w:rsid w:val="4AED3729"/>
    <w:rsid w:val="4C422DF2"/>
    <w:rsid w:val="4D9B0466"/>
    <w:rsid w:val="4E473895"/>
    <w:rsid w:val="4FAE723C"/>
    <w:rsid w:val="4FB4704D"/>
    <w:rsid w:val="50110E80"/>
    <w:rsid w:val="511070DA"/>
    <w:rsid w:val="525F3507"/>
    <w:rsid w:val="5277467D"/>
    <w:rsid w:val="52E52417"/>
    <w:rsid w:val="53560822"/>
    <w:rsid w:val="557D67C8"/>
    <w:rsid w:val="571E5CB6"/>
    <w:rsid w:val="576C6B11"/>
    <w:rsid w:val="58156ACB"/>
    <w:rsid w:val="59137211"/>
    <w:rsid w:val="59DD7B7C"/>
    <w:rsid w:val="5A17370E"/>
    <w:rsid w:val="5C344BB6"/>
    <w:rsid w:val="5D4F7BEE"/>
    <w:rsid w:val="5DFF20EB"/>
    <w:rsid w:val="5E1C5429"/>
    <w:rsid w:val="5ED418C8"/>
    <w:rsid w:val="5EF71E76"/>
    <w:rsid w:val="616C33F6"/>
    <w:rsid w:val="6212481D"/>
    <w:rsid w:val="62DE1443"/>
    <w:rsid w:val="62E24E32"/>
    <w:rsid w:val="64A55108"/>
    <w:rsid w:val="64E47B74"/>
    <w:rsid w:val="6585763E"/>
    <w:rsid w:val="661108EC"/>
    <w:rsid w:val="6619508D"/>
    <w:rsid w:val="665F0BE6"/>
    <w:rsid w:val="669049D8"/>
    <w:rsid w:val="67D14995"/>
    <w:rsid w:val="68204E22"/>
    <w:rsid w:val="6C0D60E9"/>
    <w:rsid w:val="6CED1BC3"/>
    <w:rsid w:val="6CF91F25"/>
    <w:rsid w:val="6D4F63E7"/>
    <w:rsid w:val="6E6D6864"/>
    <w:rsid w:val="6EF0008F"/>
    <w:rsid w:val="6F236889"/>
    <w:rsid w:val="6F3911E0"/>
    <w:rsid w:val="6F5104C0"/>
    <w:rsid w:val="6F7A7F8F"/>
    <w:rsid w:val="6FE74AE9"/>
    <w:rsid w:val="704F20EA"/>
    <w:rsid w:val="70CD0FAF"/>
    <w:rsid w:val="710F0089"/>
    <w:rsid w:val="719B7B32"/>
    <w:rsid w:val="71DA20A9"/>
    <w:rsid w:val="72D20C3B"/>
    <w:rsid w:val="737A0C0F"/>
    <w:rsid w:val="75080C92"/>
    <w:rsid w:val="75554A93"/>
    <w:rsid w:val="764374DD"/>
    <w:rsid w:val="76B838A9"/>
    <w:rsid w:val="78564BB1"/>
    <w:rsid w:val="79003D12"/>
    <w:rsid w:val="79474486"/>
    <w:rsid w:val="7A8D5099"/>
    <w:rsid w:val="7BA31801"/>
    <w:rsid w:val="7BB21433"/>
    <w:rsid w:val="7C986294"/>
    <w:rsid w:val="7D582F68"/>
    <w:rsid w:val="7F112C06"/>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7"/>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character" w:default="1" w:styleId="15">
    <w:name w:val="Default Paragraph Font"/>
    <w:autoRedefine/>
    <w:semiHidden/>
    <w:qFormat/>
    <w:uiPriority w:val="2"/>
  </w:style>
  <w:style w:type="table" w:default="1" w:styleId="13">
    <w:name w:val="Normal Table"/>
    <w:semiHidden/>
    <w:qFormat/>
    <w:uiPriority w:val="3"/>
    <w:tblPr>
      <w:tblCellMar>
        <w:top w:w="0" w:type="dxa"/>
        <w:left w:w="108" w:type="dxa"/>
        <w:bottom w:w="0" w:type="dxa"/>
        <w:right w:w="108" w:type="dxa"/>
      </w:tblCellMar>
    </w:tblPr>
  </w:style>
  <w:style w:type="paragraph" w:styleId="5">
    <w:name w:val="Body Text"/>
    <w:basedOn w:val="1"/>
    <w:next w:val="1"/>
    <w:qFormat/>
    <w:uiPriority w:val="1"/>
    <w:rPr>
      <w:rFonts w:ascii="微软雅黑" w:hAnsi="微软雅黑" w:eastAsia="微软雅黑" w:cs="微软雅黑"/>
      <w:sz w:val="15"/>
      <w:szCs w:val="15"/>
      <w:lang w:val="zh-CN" w:bidi="zh-CN"/>
    </w:rPr>
  </w:style>
  <w:style w:type="paragraph" w:styleId="6">
    <w:name w:val="Body Text Indent"/>
    <w:basedOn w:val="1"/>
    <w:qFormat/>
    <w:uiPriority w:val="0"/>
    <w:pPr>
      <w:spacing w:after="120" w:afterLines="0" w:afterAutospacing="0"/>
      <w:ind w:left="420" w:leftChars="200"/>
    </w:pPr>
  </w:style>
  <w:style w:type="paragraph" w:styleId="7">
    <w:name w:val="Plain Text"/>
    <w:basedOn w:val="8"/>
    <w:next w:val="1"/>
    <w:qFormat/>
    <w:uiPriority w:val="0"/>
    <w:rPr>
      <w:rFonts w:ascii="宋体" w:hAnsi="Courier New"/>
    </w:rPr>
  </w:style>
  <w:style w:type="paragraph" w:customStyle="1" w:styleId="8">
    <w:name w:val="Normal_6"/>
    <w:next w:val="7"/>
    <w:qFormat/>
    <w:uiPriority w:val="0"/>
    <w:pPr>
      <w:widowControl w:val="0"/>
      <w:jc w:val="both"/>
    </w:pPr>
    <w:rPr>
      <w:rFonts w:ascii="Times New Roman" w:hAnsi="Times New Roman" w:eastAsia="宋体" w:cs="Times New Roman"/>
      <w:kern w:val="2"/>
      <w:sz w:val="21"/>
      <w:lang w:val="en-US" w:eastAsia="zh-CN" w:bidi="ar-SA"/>
    </w:rPr>
  </w:style>
  <w:style w:type="paragraph" w:styleId="9">
    <w:name w:val="footer"/>
    <w:basedOn w:val="1"/>
    <w:qFormat/>
    <w:uiPriority w:val="151"/>
    <w:pPr>
      <w:tabs>
        <w:tab w:val="center" w:pos="4153"/>
        <w:tab w:val="right" w:pos="8306"/>
      </w:tabs>
      <w:snapToGrid w:val="0"/>
      <w:jc w:val="left"/>
    </w:pPr>
    <w:rPr>
      <w:sz w:val="18"/>
      <w:szCs w:val="18"/>
    </w:rPr>
  </w:style>
  <w:style w:type="paragraph" w:styleId="10">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1">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paragraph" w:styleId="12">
    <w:name w:val="Body Text First Indent 2"/>
    <w:basedOn w:val="6"/>
    <w:qFormat/>
    <w:uiPriority w:val="0"/>
    <w:pPr>
      <w:ind w:firstLine="420" w:firstLineChars="200"/>
    </w:pPr>
  </w:style>
  <w:style w:type="table" w:styleId="14">
    <w:name w:val="Table Grid"/>
    <w:basedOn w:val="13"/>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6">
    <w:name w:val="List Paragraph"/>
    <w:basedOn w:val="1"/>
    <w:qFormat/>
    <w:uiPriority w:val="26"/>
    <w:pPr>
      <w:ind w:firstLine="200"/>
    </w:pPr>
    <w:rPr>
      <w:rFonts w:ascii="Times New Roman" w:hAnsi="Times New Roman" w:eastAsia="宋体" w:cs="Times New Roman"/>
      <w:sz w:val="28"/>
      <w:szCs w:val="28"/>
    </w:rPr>
  </w:style>
  <w:style w:type="character" w:customStyle="1" w:styleId="17">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8">
    <w:name w:val="font11"/>
    <w:basedOn w:val="15"/>
    <w:autoRedefine/>
    <w:qFormat/>
    <w:uiPriority w:val="0"/>
    <w:rPr>
      <w:rFonts w:hint="eastAsia" w:ascii="宋体" w:hAnsi="宋体" w:eastAsia="宋体" w:cs="宋体"/>
      <w:color w:val="000000"/>
      <w:sz w:val="24"/>
      <w:szCs w:val="24"/>
      <w:u w:val="none"/>
    </w:rPr>
  </w:style>
  <w:style w:type="character" w:customStyle="1" w:styleId="19">
    <w:name w:val="font31"/>
    <w:basedOn w:val="15"/>
    <w:autoRedefine/>
    <w:qFormat/>
    <w:uiPriority w:val="0"/>
    <w:rPr>
      <w:rFonts w:hint="eastAsia" w:ascii="宋体" w:hAnsi="宋体" w:eastAsia="宋体" w:cs="宋体"/>
      <w:color w:val="000000"/>
      <w:sz w:val="21"/>
      <w:szCs w:val="21"/>
      <w:u w:val="none"/>
    </w:rPr>
  </w:style>
  <w:style w:type="paragraph" w:customStyle="1" w:styleId="20">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21">
    <w:name w:val="font41"/>
    <w:basedOn w:val="15"/>
    <w:autoRedefine/>
    <w:qFormat/>
    <w:uiPriority w:val="0"/>
    <w:rPr>
      <w:rFonts w:ascii="Calibri" w:hAnsi="Calibri" w:cs="Calibri"/>
      <w:color w:val="000000"/>
      <w:sz w:val="28"/>
      <w:szCs w:val="28"/>
      <w:u w:val="none"/>
    </w:rPr>
  </w:style>
  <w:style w:type="character" w:customStyle="1" w:styleId="22">
    <w:name w:val="font21"/>
    <w:basedOn w:val="15"/>
    <w:autoRedefine/>
    <w:qFormat/>
    <w:uiPriority w:val="0"/>
    <w:rPr>
      <w:rFonts w:hint="eastAsia" w:ascii="宋体" w:hAnsi="宋体" w:eastAsia="宋体" w:cs="宋体"/>
      <w:color w:val="000000"/>
      <w:sz w:val="21"/>
      <w:szCs w:val="21"/>
      <w:u w:val="none"/>
    </w:rPr>
  </w:style>
  <w:style w:type="table" w:customStyle="1" w:styleId="23">
    <w:name w:val="网格型1"/>
    <w:basedOn w:val="24"/>
    <w:qFormat/>
    <w:uiPriority w:val="0"/>
    <w:pPr>
      <w:widowControl w:val="0"/>
      <w:jc w:val="both"/>
    </w:pPr>
  </w:style>
  <w:style w:type="table" w:customStyle="1" w:styleId="24">
    <w:name w:val="普通表格1"/>
    <w:semiHidden/>
    <w:qFormat/>
    <w:uiPriority w:val="0"/>
  </w:style>
  <w:style w:type="character" w:customStyle="1" w:styleId="25">
    <w:name w:val="font61"/>
    <w:basedOn w:val="15"/>
    <w:qFormat/>
    <w:uiPriority w:val="0"/>
    <w:rPr>
      <w:rFonts w:hint="eastAsia" w:ascii="宋体" w:hAnsi="宋体" w:eastAsia="宋体" w:cs="宋体"/>
      <w:color w:val="000000"/>
      <w:sz w:val="22"/>
      <w:szCs w:val="22"/>
      <w:u w:val="none"/>
    </w:rPr>
  </w:style>
  <w:style w:type="character" w:customStyle="1" w:styleId="26">
    <w:name w:val="font51"/>
    <w:basedOn w:val="15"/>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29</Pages>
  <Words>6363</Words>
  <Characters>7703</Characters>
  <Lines>0</Lines>
  <Paragraphs>0</Paragraphs>
  <TotalTime>6</TotalTime>
  <ScaleCrop>false</ScaleCrop>
  <LinksUpToDate>false</LinksUpToDate>
  <CharactersWithSpaces>7910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Z</cp:lastModifiedBy>
  <dcterms:modified xsi:type="dcterms:W3CDTF">2026-01-22T08:51:33Z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E023AE10F7694598A8EC1A13399997E3_13</vt:lpwstr>
  </property>
  <property fmtid="{D5CDD505-2E9C-101B-9397-08002B2CF9AE}" pid="4" name="commondata">
    <vt:lpwstr>eyJoZGlkIjoiM2I5YmQyM2VlMzIyNzg3MTM0MjMzMjczYWU0N2U3MTcifQ==</vt:lpwstr>
  </property>
  <property fmtid="{D5CDD505-2E9C-101B-9397-08002B2CF9AE}" pid="5" name="KSOTemplateDocerSaveRecord">
    <vt:lpwstr>eyJoZGlkIjoiM2I5YmQyM2VlMzIyNzg3MTM0MjMzMjczYWU0N2U3MTciLCJ1c2VySWQiOiIzODU4MDY5MzAifQ==</vt:lpwstr>
  </property>
</Properties>
</file>